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8DC" w14:textId="77777777" w:rsidR="00AB3BAE" w:rsidRPr="00AB3BAE" w:rsidRDefault="00A52AC8" w:rsidP="5AD13428">
      <w:pPr>
        <w:jc w:val="center"/>
        <w:rPr>
          <w:b/>
          <w:bCs/>
          <w:color w:val="1D2129"/>
          <w:sz w:val="28"/>
          <w:szCs w:val="28"/>
        </w:rPr>
      </w:pPr>
      <w:r w:rsidRPr="5AD13428">
        <w:rPr>
          <w:b/>
          <w:bCs/>
          <w:color w:val="1D2129"/>
          <w:sz w:val="28"/>
          <w:szCs w:val="28"/>
          <w:shd w:val="clear" w:color="auto" w:fill="FFFFFF"/>
        </w:rPr>
        <w:t xml:space="preserve">Level 1 </w:t>
      </w:r>
      <w:r w:rsidR="00AB3BAE" w:rsidRPr="5AD13428">
        <w:rPr>
          <w:b/>
          <w:bCs/>
          <w:color w:val="1D2129"/>
          <w:sz w:val="28"/>
          <w:szCs w:val="28"/>
          <w:shd w:val="clear" w:color="auto" w:fill="FFFFFF"/>
        </w:rPr>
        <w:t>Coaching Certificate Workshop</w:t>
      </w:r>
      <w:r w:rsidRPr="5AD13428">
        <w:rPr>
          <w:b/>
          <w:bCs/>
          <w:color w:val="1D2129"/>
          <w:sz w:val="28"/>
          <w:szCs w:val="28"/>
          <w:shd w:val="clear" w:color="auto" w:fill="FFFFFF"/>
        </w:rPr>
        <w:t xml:space="preserve"> </w:t>
      </w:r>
    </w:p>
    <w:p w14:paraId="3AD9274F" w14:textId="0B2144A7" w:rsidR="008C76E7" w:rsidRDefault="00A52AC8" w:rsidP="5AD13428">
      <w:pPr>
        <w:jc w:val="center"/>
        <w:rPr>
          <w:b/>
          <w:bCs/>
          <w:color w:val="1D2129"/>
          <w:sz w:val="28"/>
          <w:szCs w:val="28"/>
        </w:rPr>
      </w:pPr>
      <w:r w:rsidRPr="5AD13428">
        <w:rPr>
          <w:b/>
          <w:bCs/>
          <w:color w:val="1D2129"/>
          <w:sz w:val="28"/>
          <w:szCs w:val="28"/>
          <w:shd w:val="clear" w:color="auto" w:fill="FFFFFF"/>
        </w:rPr>
        <w:t>General Information</w:t>
      </w:r>
    </w:p>
    <w:tbl>
      <w:tblPr>
        <w:tblStyle w:val="TableGrid"/>
        <w:tblW w:w="9807" w:type="dxa"/>
        <w:tblInd w:w="421" w:type="dxa"/>
        <w:tblLayout w:type="fixed"/>
        <w:tblLook w:val="06A0" w:firstRow="1" w:lastRow="0" w:firstColumn="1" w:lastColumn="0" w:noHBand="1" w:noVBand="1"/>
      </w:tblPr>
      <w:tblGrid>
        <w:gridCol w:w="2268"/>
        <w:gridCol w:w="1701"/>
        <w:gridCol w:w="5838"/>
      </w:tblGrid>
      <w:tr w:rsidR="1AE51452" w:rsidRPr="004763E1" w14:paraId="29D39EEF" w14:textId="77777777" w:rsidTr="00D86303">
        <w:trPr>
          <w:trHeight w:val="518"/>
        </w:trPr>
        <w:tc>
          <w:tcPr>
            <w:tcW w:w="2268" w:type="dxa"/>
          </w:tcPr>
          <w:p w14:paraId="792A9EE2" w14:textId="59C020D0" w:rsidR="1AE51452" w:rsidRPr="004763E1" w:rsidRDefault="1AE51452" w:rsidP="1AE51452">
            <w:pPr>
              <w:jc w:val="center"/>
              <w:rPr>
                <w:szCs w:val="21"/>
              </w:rPr>
            </w:pPr>
            <w:r w:rsidRPr="004763E1">
              <w:rPr>
                <w:rFonts w:ascii="Calibri" w:eastAsia="Calibri" w:hAnsi="Calibri" w:cs="Calibri"/>
                <w:color w:val="000000" w:themeColor="text1"/>
                <w:szCs w:val="21"/>
              </w:rPr>
              <w:t>Date</w:t>
            </w:r>
          </w:p>
        </w:tc>
        <w:tc>
          <w:tcPr>
            <w:tcW w:w="1701" w:type="dxa"/>
          </w:tcPr>
          <w:p w14:paraId="1639A6D2" w14:textId="06D8E672" w:rsidR="1AE51452" w:rsidRPr="004763E1" w:rsidRDefault="1AE51452" w:rsidP="1AE51452">
            <w:pPr>
              <w:jc w:val="center"/>
              <w:rPr>
                <w:szCs w:val="21"/>
              </w:rPr>
            </w:pPr>
            <w:r w:rsidRPr="004763E1">
              <w:rPr>
                <w:rFonts w:ascii="Calibri" w:eastAsia="Calibri" w:hAnsi="Calibri" w:cs="Calibri"/>
                <w:color w:val="000000" w:themeColor="text1"/>
                <w:szCs w:val="21"/>
              </w:rPr>
              <w:t>Time</w:t>
            </w:r>
          </w:p>
        </w:tc>
        <w:tc>
          <w:tcPr>
            <w:tcW w:w="5838" w:type="dxa"/>
          </w:tcPr>
          <w:p w14:paraId="56900FFA" w14:textId="4C088076" w:rsidR="1AE51452" w:rsidRPr="004763E1" w:rsidRDefault="1AE51452" w:rsidP="1AE51452">
            <w:pPr>
              <w:jc w:val="center"/>
              <w:rPr>
                <w:szCs w:val="21"/>
              </w:rPr>
            </w:pPr>
            <w:r w:rsidRPr="004763E1">
              <w:rPr>
                <w:rFonts w:ascii="Calibri" w:eastAsia="Calibri" w:hAnsi="Calibri" w:cs="Calibri"/>
                <w:color w:val="000000" w:themeColor="text1"/>
                <w:szCs w:val="21"/>
              </w:rPr>
              <w:t>Location</w:t>
            </w:r>
          </w:p>
        </w:tc>
      </w:tr>
      <w:tr w:rsidR="00123085" w:rsidRPr="004763E1" w14:paraId="022874CD" w14:textId="77777777" w:rsidTr="00D86303">
        <w:trPr>
          <w:trHeight w:val="663"/>
        </w:trPr>
        <w:tc>
          <w:tcPr>
            <w:tcW w:w="2268" w:type="dxa"/>
            <w:vAlign w:val="center"/>
          </w:tcPr>
          <w:p w14:paraId="5FE57F33" w14:textId="62A19DE6" w:rsidR="00123085" w:rsidRPr="004763E1" w:rsidRDefault="00486C6B" w:rsidP="20F689D5">
            <w:pPr>
              <w:rPr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4"/>
              </w:rPr>
              <w:t>2</w:t>
            </w:r>
            <w:r w:rsidR="00747E61">
              <w:rPr>
                <w:rFonts w:ascii="Calibri" w:eastAsia="Calibri" w:hAnsi="Calibri" w:cs="Calibri"/>
                <w:color w:val="000000" w:themeColor="text1"/>
                <w:szCs w:val="24"/>
              </w:rPr>
              <w:t>9</w:t>
            </w:r>
            <w:r w:rsidR="00747E61" w:rsidRPr="00747E61">
              <w:rPr>
                <w:rFonts w:ascii="Calibri" w:eastAsia="Calibri" w:hAnsi="Calibri" w:cs="Calibri"/>
                <w:color w:val="000000" w:themeColor="text1"/>
                <w:szCs w:val="24"/>
                <w:vertAlign w:val="superscript"/>
              </w:rPr>
              <w:t>th</w:t>
            </w:r>
            <w:r w:rsidR="00747E61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 Dec</w:t>
            </w:r>
            <w:r w:rsidR="000A4F90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ember </w:t>
            </w:r>
            <w:r w:rsidR="00D10677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2021 </w:t>
            </w:r>
            <w:r w:rsidR="00123085" w:rsidRPr="004763E1">
              <w:rPr>
                <w:rFonts w:ascii="Calibri" w:eastAsia="Calibri" w:hAnsi="Calibri" w:cs="Calibri"/>
                <w:color w:val="000000" w:themeColor="text1"/>
                <w:szCs w:val="24"/>
              </w:rPr>
              <w:t>(</w:t>
            </w:r>
            <w:r w:rsidR="00747E61">
              <w:rPr>
                <w:rFonts w:ascii="Calibri" w:eastAsia="Calibri" w:hAnsi="Calibri" w:cs="Calibri"/>
                <w:color w:val="000000" w:themeColor="text1"/>
                <w:szCs w:val="24"/>
              </w:rPr>
              <w:t>Wednesday</w:t>
            </w:r>
            <w:r w:rsidR="00123085" w:rsidRPr="004763E1">
              <w:rPr>
                <w:rFonts w:ascii="Calibri" w:eastAsia="Calibri" w:hAnsi="Calibri" w:cs="Calibri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22808CCC" w14:textId="297777DA" w:rsidR="00123085" w:rsidRPr="004763E1" w:rsidRDefault="00123085" w:rsidP="20F689D5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4763E1">
              <w:rPr>
                <w:rFonts w:ascii="Calibri" w:eastAsia="Calibri" w:hAnsi="Calibri" w:cs="Calibri"/>
                <w:color w:val="000000" w:themeColor="text1"/>
                <w:szCs w:val="24"/>
              </w:rPr>
              <w:t>1</w:t>
            </w:r>
            <w:r w:rsidR="00486C6B">
              <w:rPr>
                <w:rFonts w:ascii="Calibri" w:eastAsia="Calibri" w:hAnsi="Calibri" w:cs="Calibri"/>
                <w:color w:val="000000" w:themeColor="text1"/>
                <w:szCs w:val="24"/>
              </w:rPr>
              <w:t>9</w:t>
            </w:r>
            <w:r w:rsidRPr="004763E1">
              <w:rPr>
                <w:rFonts w:ascii="Calibri" w:eastAsia="Calibri" w:hAnsi="Calibri" w:cs="Calibri"/>
                <w:color w:val="000000" w:themeColor="text1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 w:themeColor="text1"/>
                <w:szCs w:val="24"/>
              </w:rPr>
              <w:t>0</w:t>
            </w:r>
            <w:r w:rsidRPr="004763E1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0 - </w:t>
            </w:r>
            <w:r w:rsidR="00486C6B">
              <w:rPr>
                <w:rFonts w:ascii="Calibri" w:eastAsia="Calibri" w:hAnsi="Calibri" w:cs="Calibri"/>
                <w:color w:val="000000" w:themeColor="text1"/>
                <w:szCs w:val="24"/>
              </w:rPr>
              <w:t>22</w:t>
            </w:r>
            <w:r w:rsidRPr="004763E1">
              <w:rPr>
                <w:rFonts w:ascii="Calibri" w:eastAsia="Calibri" w:hAnsi="Calibri" w:cs="Calibri"/>
                <w:color w:val="000000" w:themeColor="text1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 w:themeColor="text1"/>
                <w:szCs w:val="24"/>
              </w:rPr>
              <w:t>0</w:t>
            </w:r>
            <w:r w:rsidRPr="004763E1">
              <w:rPr>
                <w:rFonts w:ascii="Calibri" w:eastAsia="Calibri" w:hAnsi="Calibri" w:cs="Calibri"/>
                <w:color w:val="000000" w:themeColor="text1"/>
                <w:szCs w:val="24"/>
              </w:rPr>
              <w:t>0</w:t>
            </w:r>
          </w:p>
        </w:tc>
        <w:tc>
          <w:tcPr>
            <w:tcW w:w="5838" w:type="dxa"/>
          </w:tcPr>
          <w:p w14:paraId="224C322E" w14:textId="28CE5F1C" w:rsidR="00123085" w:rsidRPr="004763E1" w:rsidRDefault="00D86303" w:rsidP="10E026E3">
            <w:pPr>
              <w:rPr>
                <w:szCs w:val="24"/>
              </w:rPr>
            </w:pPr>
            <w:r>
              <w:rPr>
                <w:szCs w:val="24"/>
              </w:rPr>
              <w:t>HKLA office (Unit 16B, North Point Industrial Building, 499 King’s Road)</w:t>
            </w:r>
          </w:p>
        </w:tc>
      </w:tr>
      <w:tr w:rsidR="00123085" w:rsidRPr="004763E1" w14:paraId="5E6EA7EB" w14:textId="77777777" w:rsidTr="00D86303">
        <w:trPr>
          <w:trHeight w:val="594"/>
        </w:trPr>
        <w:tc>
          <w:tcPr>
            <w:tcW w:w="2268" w:type="dxa"/>
            <w:vAlign w:val="center"/>
          </w:tcPr>
          <w:p w14:paraId="73BEC6CE" w14:textId="0088E4AF" w:rsidR="00123085" w:rsidRPr="004763E1" w:rsidRDefault="006969F9" w:rsidP="36FCC9C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  <w:r w:rsidR="00747E61" w:rsidRPr="00747E61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 w:rsidR="00747E6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0A4F90">
              <w:rPr>
                <w:rFonts w:ascii="Calibri" w:eastAsia="Calibri" w:hAnsi="Calibri" w:cs="Calibri"/>
                <w:color w:val="000000" w:themeColor="text1"/>
              </w:rPr>
              <w:t xml:space="preserve">January </w:t>
            </w:r>
            <w:r w:rsidR="00D10677">
              <w:rPr>
                <w:rFonts w:ascii="Calibri" w:eastAsia="Calibri" w:hAnsi="Calibri" w:cs="Calibri"/>
                <w:color w:val="000000" w:themeColor="text1"/>
              </w:rPr>
              <w:t xml:space="preserve">2022 </w:t>
            </w:r>
            <w:r w:rsidR="000A4F90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="00747E61">
              <w:rPr>
                <w:rFonts w:ascii="Calibri" w:eastAsia="Calibri" w:hAnsi="Calibri" w:cs="Calibri"/>
                <w:color w:val="000000" w:themeColor="text1"/>
              </w:rPr>
              <w:t>Wedne</w:t>
            </w:r>
            <w:r w:rsidR="00B24D39">
              <w:rPr>
                <w:rFonts w:ascii="Calibri" w:eastAsia="Calibri" w:hAnsi="Calibri" w:cs="Calibri"/>
                <w:color w:val="000000" w:themeColor="text1"/>
              </w:rPr>
              <w:t>sd</w:t>
            </w:r>
            <w:r w:rsidR="00123085" w:rsidRPr="36FCC9C8">
              <w:rPr>
                <w:rFonts w:ascii="Calibri" w:eastAsia="Calibri" w:hAnsi="Calibri" w:cs="Calibri"/>
                <w:color w:val="000000" w:themeColor="text1"/>
              </w:rPr>
              <w:t>ay)</w:t>
            </w:r>
          </w:p>
        </w:tc>
        <w:tc>
          <w:tcPr>
            <w:tcW w:w="1701" w:type="dxa"/>
            <w:vAlign w:val="center"/>
          </w:tcPr>
          <w:p w14:paraId="4C703526" w14:textId="04E7342F" w:rsidR="00123085" w:rsidRPr="004763E1" w:rsidRDefault="00123085" w:rsidP="0D5AAFBB">
            <w:pPr>
              <w:rPr>
                <w:rFonts w:ascii="Calibri" w:eastAsia="Calibri" w:hAnsi="Calibri" w:cs="Calibri"/>
                <w:color w:val="000000" w:themeColor="text1"/>
                <w:szCs w:val="24"/>
              </w:rPr>
            </w:pPr>
            <w:r w:rsidRPr="004763E1">
              <w:rPr>
                <w:rFonts w:ascii="Calibri" w:eastAsia="Calibri" w:hAnsi="Calibri" w:cs="Calibri"/>
                <w:color w:val="000000" w:themeColor="text1"/>
                <w:szCs w:val="24"/>
              </w:rPr>
              <w:t>1</w:t>
            </w:r>
            <w:r w:rsidR="00B24D39">
              <w:rPr>
                <w:rFonts w:ascii="Calibri" w:eastAsia="Calibri" w:hAnsi="Calibri" w:cs="Calibri"/>
                <w:color w:val="000000" w:themeColor="text1"/>
                <w:szCs w:val="24"/>
              </w:rPr>
              <w:t>9</w:t>
            </w:r>
            <w:r w:rsidRPr="004763E1">
              <w:rPr>
                <w:rFonts w:ascii="Calibri" w:eastAsia="Calibri" w:hAnsi="Calibri" w:cs="Calibri"/>
                <w:color w:val="000000" w:themeColor="text1"/>
                <w:szCs w:val="24"/>
              </w:rPr>
              <w:t>:</w:t>
            </w:r>
            <w:r w:rsidR="00A274C6">
              <w:rPr>
                <w:rFonts w:ascii="Calibri" w:eastAsia="Calibri" w:hAnsi="Calibri" w:cs="Calibri"/>
                <w:color w:val="000000" w:themeColor="text1"/>
                <w:szCs w:val="24"/>
              </w:rPr>
              <w:t>3</w:t>
            </w:r>
            <w:r w:rsidRPr="004763E1">
              <w:rPr>
                <w:rFonts w:ascii="Calibri" w:eastAsia="Calibri" w:hAnsi="Calibri" w:cs="Calibri"/>
                <w:color w:val="000000" w:themeColor="text1"/>
                <w:szCs w:val="24"/>
              </w:rPr>
              <w:t xml:space="preserve">0 - </w:t>
            </w:r>
            <w:r w:rsidR="00B24D39">
              <w:rPr>
                <w:rFonts w:ascii="Calibri" w:eastAsia="Calibri" w:hAnsi="Calibri" w:cs="Calibri"/>
                <w:color w:val="000000" w:themeColor="text1"/>
                <w:szCs w:val="24"/>
              </w:rPr>
              <w:t>2</w:t>
            </w:r>
            <w:r w:rsidR="00A274C6">
              <w:rPr>
                <w:rFonts w:ascii="Calibri" w:eastAsia="Calibri" w:hAnsi="Calibri" w:cs="Calibri"/>
                <w:color w:val="000000" w:themeColor="text1"/>
                <w:szCs w:val="24"/>
              </w:rPr>
              <w:t>1</w:t>
            </w:r>
            <w:r w:rsidRPr="004763E1">
              <w:rPr>
                <w:rFonts w:ascii="Calibri" w:eastAsia="Calibri" w:hAnsi="Calibri" w:cs="Calibri"/>
                <w:color w:val="000000" w:themeColor="text1"/>
                <w:szCs w:val="24"/>
              </w:rPr>
              <w:t>:</w:t>
            </w:r>
            <w:r w:rsidR="00A274C6">
              <w:rPr>
                <w:rFonts w:ascii="Calibri" w:eastAsia="Calibri" w:hAnsi="Calibri" w:cs="Calibri"/>
                <w:color w:val="000000" w:themeColor="text1"/>
                <w:szCs w:val="24"/>
              </w:rPr>
              <w:t>3</w:t>
            </w:r>
            <w:r w:rsidRPr="004763E1">
              <w:rPr>
                <w:rFonts w:ascii="Calibri" w:eastAsia="Calibri" w:hAnsi="Calibri" w:cs="Calibri"/>
                <w:color w:val="000000" w:themeColor="text1"/>
                <w:szCs w:val="24"/>
              </w:rPr>
              <w:t>0</w:t>
            </w:r>
          </w:p>
        </w:tc>
        <w:tc>
          <w:tcPr>
            <w:tcW w:w="5838" w:type="dxa"/>
          </w:tcPr>
          <w:p w14:paraId="1FD0D065" w14:textId="301B51EC" w:rsidR="00123085" w:rsidRPr="004763E1" w:rsidRDefault="00B24D39" w:rsidP="10E026E3">
            <w:pPr>
              <w:rPr>
                <w:szCs w:val="24"/>
              </w:rPr>
            </w:pPr>
            <w:r>
              <w:rPr>
                <w:szCs w:val="24"/>
              </w:rPr>
              <w:t>KGV school hockey pitch (2 Tin Kwong Road, Ho Man Tin)</w:t>
            </w:r>
          </w:p>
        </w:tc>
      </w:tr>
      <w:tr w:rsidR="00123085" w:rsidRPr="004763E1" w14:paraId="00209DB9" w14:textId="77777777" w:rsidTr="00D86303">
        <w:trPr>
          <w:trHeight w:val="518"/>
        </w:trPr>
        <w:tc>
          <w:tcPr>
            <w:tcW w:w="2268" w:type="dxa"/>
            <w:vAlign w:val="center"/>
          </w:tcPr>
          <w:p w14:paraId="34E1E093" w14:textId="091F2AE1" w:rsidR="00123085" w:rsidRPr="004763E1" w:rsidRDefault="00B24D39" w:rsidP="36FCC9C8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8</w:t>
            </w:r>
            <w:r w:rsidRPr="00B24D39">
              <w:rPr>
                <w:rFonts w:ascii="Calibri" w:eastAsia="Calibri" w:hAnsi="Calibri" w:cs="Calibri"/>
                <w:color w:val="000000" w:themeColor="text1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Jan</w:t>
            </w:r>
            <w:r w:rsidR="000A4F90">
              <w:rPr>
                <w:rFonts w:ascii="Calibri" w:eastAsia="Calibri" w:hAnsi="Calibri" w:cs="Calibri"/>
                <w:color w:val="000000" w:themeColor="text1"/>
              </w:rPr>
              <w:t xml:space="preserve">uary </w:t>
            </w:r>
            <w:r w:rsidR="00D10677">
              <w:rPr>
                <w:rFonts w:ascii="Calibri" w:eastAsia="Calibri" w:hAnsi="Calibri" w:cs="Calibri"/>
                <w:color w:val="000000" w:themeColor="text1"/>
              </w:rPr>
              <w:t xml:space="preserve">2022 </w:t>
            </w:r>
            <w:r w:rsidR="00123085" w:rsidRPr="36FCC9C8">
              <w:rPr>
                <w:rFonts w:ascii="Calibri" w:eastAsia="Calibri" w:hAnsi="Calibri" w:cs="Calibri"/>
                <w:color w:val="000000" w:themeColor="text1"/>
              </w:rPr>
              <w:t>(S</w:t>
            </w:r>
            <w:r>
              <w:rPr>
                <w:rFonts w:ascii="Calibri" w:eastAsia="Calibri" w:hAnsi="Calibri" w:cs="Calibri"/>
                <w:color w:val="000000" w:themeColor="text1"/>
              </w:rPr>
              <w:t>atur</w:t>
            </w:r>
            <w:r w:rsidR="00123085" w:rsidRPr="36FCC9C8">
              <w:rPr>
                <w:rFonts w:ascii="Calibri" w:eastAsia="Calibri" w:hAnsi="Calibri" w:cs="Calibri"/>
                <w:color w:val="000000" w:themeColor="text1"/>
              </w:rPr>
              <w:t>day)</w:t>
            </w:r>
          </w:p>
        </w:tc>
        <w:tc>
          <w:tcPr>
            <w:tcW w:w="1701" w:type="dxa"/>
            <w:vAlign w:val="center"/>
          </w:tcPr>
          <w:p w14:paraId="3DC365EE" w14:textId="0F0383C4" w:rsidR="00123085" w:rsidRPr="004763E1" w:rsidRDefault="008F244F" w:rsidP="20F689D5">
            <w:pPr>
              <w:rPr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Cs w:val="24"/>
              </w:rPr>
              <w:t>09</w:t>
            </w:r>
            <w:r w:rsidR="00123085" w:rsidRPr="004763E1">
              <w:rPr>
                <w:rFonts w:ascii="Calibri" w:eastAsia="Calibri" w:hAnsi="Calibri" w:cs="Calibri"/>
                <w:color w:val="000000" w:themeColor="text1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 w:themeColor="text1"/>
                <w:szCs w:val="24"/>
              </w:rPr>
              <w:t>3</w:t>
            </w:r>
            <w:r w:rsidR="00123085" w:rsidRPr="004763E1">
              <w:rPr>
                <w:rFonts w:ascii="Calibri" w:eastAsia="Calibri" w:hAnsi="Calibri" w:cs="Calibri"/>
                <w:color w:val="000000" w:themeColor="text1"/>
                <w:szCs w:val="24"/>
              </w:rPr>
              <w:t>0 - 1</w:t>
            </w:r>
            <w:r w:rsidR="006969F9">
              <w:rPr>
                <w:rFonts w:ascii="Calibri" w:eastAsia="Calibri" w:hAnsi="Calibri" w:cs="Calibri"/>
                <w:color w:val="000000" w:themeColor="text1"/>
                <w:szCs w:val="24"/>
              </w:rPr>
              <w:t>2</w:t>
            </w:r>
            <w:r w:rsidR="00123085" w:rsidRPr="004763E1">
              <w:rPr>
                <w:rFonts w:ascii="Calibri" w:eastAsia="Calibri" w:hAnsi="Calibri" w:cs="Calibri"/>
                <w:color w:val="000000" w:themeColor="text1"/>
                <w:szCs w:val="24"/>
              </w:rPr>
              <w:t>:</w:t>
            </w:r>
            <w:r w:rsidR="006969F9">
              <w:rPr>
                <w:rFonts w:ascii="Calibri" w:eastAsia="Calibri" w:hAnsi="Calibri" w:cs="Calibri"/>
                <w:color w:val="000000" w:themeColor="text1"/>
                <w:szCs w:val="24"/>
              </w:rPr>
              <w:t>3</w:t>
            </w:r>
            <w:r w:rsidR="00123085" w:rsidRPr="004763E1">
              <w:rPr>
                <w:rFonts w:ascii="Calibri" w:eastAsia="Calibri" w:hAnsi="Calibri" w:cs="Calibri"/>
                <w:color w:val="000000" w:themeColor="text1"/>
                <w:szCs w:val="24"/>
              </w:rPr>
              <w:t>0</w:t>
            </w:r>
          </w:p>
        </w:tc>
        <w:tc>
          <w:tcPr>
            <w:tcW w:w="5838" w:type="dxa"/>
          </w:tcPr>
          <w:p w14:paraId="73009B16" w14:textId="1423583E" w:rsidR="00123085" w:rsidRPr="004763E1" w:rsidRDefault="008F244F" w:rsidP="10E026E3">
            <w:pPr>
              <w:rPr>
                <w:szCs w:val="24"/>
              </w:rPr>
            </w:pPr>
            <w:r>
              <w:rPr>
                <w:szCs w:val="24"/>
              </w:rPr>
              <w:t xml:space="preserve">Wah Yan College </w:t>
            </w:r>
            <w:r w:rsidR="009B04DA">
              <w:rPr>
                <w:szCs w:val="24"/>
              </w:rPr>
              <w:t>Kowloon hard surface court (56 Waterloo Road)</w:t>
            </w:r>
            <w:r>
              <w:rPr>
                <w:szCs w:val="24"/>
              </w:rPr>
              <w:t xml:space="preserve"> </w:t>
            </w:r>
          </w:p>
        </w:tc>
      </w:tr>
    </w:tbl>
    <w:p w14:paraId="5BF9BDF8" w14:textId="77777777" w:rsidR="003D3BDF" w:rsidRPr="00A4459B" w:rsidRDefault="003D3BDF" w:rsidP="1AE51452">
      <w:pPr>
        <w:spacing w:line="276" w:lineRule="auto"/>
        <w:rPr>
          <w:b/>
          <w:bCs/>
          <w:color w:val="1D2129"/>
        </w:rPr>
      </w:pPr>
    </w:p>
    <w:p w14:paraId="571B032B" w14:textId="7FC84736" w:rsidR="001E11DA" w:rsidRPr="004763E1" w:rsidRDefault="001E11DA" w:rsidP="5AD13428">
      <w:pPr>
        <w:spacing w:line="276" w:lineRule="auto"/>
        <w:rPr>
          <w:b/>
          <w:bCs/>
          <w:color w:val="1D2129"/>
          <w:sz w:val="22"/>
          <w:szCs w:val="21"/>
        </w:rPr>
      </w:pPr>
      <w:r w:rsidRPr="004763E1">
        <w:rPr>
          <w:b/>
          <w:bCs/>
          <w:color w:val="1D2129"/>
          <w:sz w:val="22"/>
          <w:szCs w:val="21"/>
          <w:shd w:val="clear" w:color="auto" w:fill="FFFFFF"/>
        </w:rPr>
        <w:t>Maximum No.:</w:t>
      </w:r>
      <w:r w:rsidR="00234BD3" w:rsidRPr="004763E1">
        <w:rPr>
          <w:b/>
          <w:bCs/>
          <w:color w:val="1D2129"/>
          <w:sz w:val="22"/>
          <w:szCs w:val="21"/>
          <w:shd w:val="clear" w:color="auto" w:fill="FFFFFF"/>
        </w:rPr>
        <w:t xml:space="preserve"> </w:t>
      </w:r>
      <w:r w:rsidR="00D86303">
        <w:rPr>
          <w:color w:val="1D2129"/>
          <w:sz w:val="22"/>
          <w:szCs w:val="21"/>
          <w:shd w:val="clear" w:color="auto" w:fill="FFFFFF"/>
        </w:rPr>
        <w:t>2</w:t>
      </w:r>
      <w:r w:rsidR="00234BD3" w:rsidRPr="004763E1">
        <w:rPr>
          <w:color w:val="1D2129"/>
          <w:sz w:val="22"/>
          <w:szCs w:val="21"/>
          <w:shd w:val="clear" w:color="auto" w:fill="FFFFFF"/>
        </w:rPr>
        <w:t>0 person</w:t>
      </w:r>
      <w:r w:rsidR="003B1DA1" w:rsidRPr="004763E1">
        <w:rPr>
          <w:color w:val="1D2129"/>
          <w:sz w:val="22"/>
          <w:szCs w:val="21"/>
          <w:shd w:val="clear" w:color="auto" w:fill="FFFFFF"/>
        </w:rPr>
        <w:t>s</w:t>
      </w:r>
    </w:p>
    <w:p w14:paraId="7A9D26F0" w14:textId="7754FFE9" w:rsidR="00234BD3" w:rsidRPr="004763E1" w:rsidRDefault="00234BD3" w:rsidP="5AD13428">
      <w:pPr>
        <w:spacing w:line="276" w:lineRule="auto"/>
        <w:rPr>
          <w:color w:val="1D2129"/>
          <w:sz w:val="22"/>
          <w:szCs w:val="21"/>
        </w:rPr>
      </w:pPr>
      <w:r w:rsidRPr="004763E1">
        <w:rPr>
          <w:b/>
          <w:bCs/>
          <w:color w:val="1D2129"/>
          <w:sz w:val="22"/>
          <w:szCs w:val="21"/>
          <w:shd w:val="clear" w:color="auto" w:fill="FFFFFF"/>
        </w:rPr>
        <w:t xml:space="preserve">Assessments: </w:t>
      </w:r>
      <w:r w:rsidRPr="004763E1">
        <w:rPr>
          <w:color w:val="1D2129"/>
          <w:sz w:val="22"/>
          <w:szCs w:val="21"/>
          <w:shd w:val="clear" w:color="auto" w:fill="FFFFFF"/>
        </w:rPr>
        <w:t>One Theory Exam</w:t>
      </w:r>
      <w:r w:rsidR="00CE416C" w:rsidRPr="004763E1">
        <w:rPr>
          <w:color w:val="1D2129"/>
          <w:sz w:val="22"/>
          <w:szCs w:val="21"/>
          <w:shd w:val="clear" w:color="auto" w:fill="FFFFFF"/>
        </w:rPr>
        <w:t xml:space="preserve">; </w:t>
      </w:r>
      <w:r w:rsidRPr="004763E1">
        <w:rPr>
          <w:color w:val="1D2129"/>
          <w:sz w:val="22"/>
          <w:szCs w:val="21"/>
          <w:shd w:val="clear" w:color="auto" w:fill="FFFFFF"/>
        </w:rPr>
        <w:t>One Skill Assessment*</w:t>
      </w:r>
      <w:r w:rsidR="00085ED5" w:rsidRPr="004763E1">
        <w:rPr>
          <w:rFonts w:hint="eastAsia"/>
          <w:color w:val="1D2129"/>
          <w:sz w:val="22"/>
          <w:szCs w:val="21"/>
          <w:shd w:val="clear" w:color="auto" w:fill="FFFFFF"/>
        </w:rPr>
        <w:t>#</w:t>
      </w:r>
      <w:r w:rsidR="2961C15B" w:rsidRPr="004763E1">
        <w:rPr>
          <w:color w:val="1D2129"/>
          <w:sz w:val="22"/>
          <w:szCs w:val="21"/>
          <w:shd w:val="clear" w:color="auto" w:fill="FFFFFF"/>
        </w:rPr>
        <w:t>^</w:t>
      </w:r>
      <w:r w:rsidR="00CE416C" w:rsidRPr="004763E1">
        <w:rPr>
          <w:color w:val="1D2129"/>
          <w:sz w:val="22"/>
          <w:szCs w:val="21"/>
          <w:shd w:val="clear" w:color="auto" w:fill="FFFFFF"/>
        </w:rPr>
        <w:t xml:space="preserve"> &amp; </w:t>
      </w:r>
      <w:r w:rsidR="00E959F4" w:rsidRPr="004763E1">
        <w:rPr>
          <w:color w:val="1D2129"/>
          <w:sz w:val="22"/>
          <w:szCs w:val="21"/>
          <w:shd w:val="clear" w:color="auto" w:fill="FFFFFF"/>
        </w:rPr>
        <w:t>Practical Coaching Assessment</w:t>
      </w:r>
    </w:p>
    <w:p w14:paraId="0B6BDC97" w14:textId="1F11A000" w:rsidR="5AD13428" w:rsidRPr="004763E1" w:rsidRDefault="5AD13428" w:rsidP="5AD13428">
      <w:pPr>
        <w:spacing w:line="276" w:lineRule="auto"/>
        <w:rPr>
          <w:color w:val="1D2129"/>
          <w:sz w:val="22"/>
          <w:szCs w:val="21"/>
        </w:rPr>
      </w:pPr>
      <w:r w:rsidRPr="004763E1">
        <w:rPr>
          <w:color w:val="1D2129"/>
          <w:sz w:val="22"/>
          <w:szCs w:val="21"/>
        </w:rPr>
        <w:t xml:space="preserve">* </w:t>
      </w:r>
      <w:r w:rsidR="00085ED5" w:rsidRPr="004763E1">
        <w:rPr>
          <w:rFonts w:hint="eastAsia"/>
          <w:color w:val="1D2129"/>
          <w:sz w:val="22"/>
          <w:szCs w:val="21"/>
        </w:rPr>
        <w:t>Th</w:t>
      </w:r>
      <w:r w:rsidR="00085ED5" w:rsidRPr="004763E1">
        <w:rPr>
          <w:color w:val="1D2129"/>
          <w:sz w:val="22"/>
          <w:szCs w:val="21"/>
        </w:rPr>
        <w:t>e skill assessment of this course will be</w:t>
      </w:r>
      <w:r w:rsidR="00051045" w:rsidRPr="004763E1">
        <w:rPr>
          <w:color w:val="1D2129"/>
          <w:sz w:val="22"/>
          <w:szCs w:val="21"/>
        </w:rPr>
        <w:t xml:space="preserve"> held after playing field is available.</w:t>
      </w:r>
    </w:p>
    <w:p w14:paraId="67B7E2AF" w14:textId="4C901208" w:rsidR="00085ED5" w:rsidRPr="004763E1" w:rsidRDefault="00085ED5" w:rsidP="00085ED5">
      <w:pPr>
        <w:spacing w:line="276" w:lineRule="auto"/>
        <w:rPr>
          <w:color w:val="1D2129"/>
          <w:sz w:val="22"/>
          <w:szCs w:val="21"/>
        </w:rPr>
      </w:pPr>
      <w:r w:rsidRPr="004763E1">
        <w:rPr>
          <w:rFonts w:hint="eastAsia"/>
          <w:color w:val="1D2129"/>
          <w:sz w:val="22"/>
          <w:szCs w:val="21"/>
        </w:rPr>
        <w:t>#</w:t>
      </w:r>
      <w:r w:rsidRPr="004763E1">
        <w:rPr>
          <w:color w:val="1D2129"/>
          <w:sz w:val="22"/>
          <w:szCs w:val="21"/>
        </w:rPr>
        <w:t xml:space="preserve"> Participants could choose their own preferable stick, which includes women’s stick, men’s stick (Short Stick or Long stick) or goalie stick, to take the skill assessment</w:t>
      </w:r>
    </w:p>
    <w:p w14:paraId="56ADB8C5" w14:textId="12EA7533" w:rsidR="006566DB" w:rsidRPr="004763E1" w:rsidRDefault="00CE416C" w:rsidP="5AD13428">
      <w:pPr>
        <w:spacing w:line="276" w:lineRule="auto"/>
        <w:rPr>
          <w:color w:val="1D2129"/>
          <w:sz w:val="22"/>
          <w:szCs w:val="21"/>
        </w:rPr>
      </w:pPr>
      <w:r w:rsidRPr="004763E1">
        <w:rPr>
          <w:rFonts w:hint="eastAsia"/>
          <w:color w:val="1D2129"/>
          <w:sz w:val="22"/>
          <w:szCs w:val="21"/>
        </w:rPr>
        <w:t>^</w:t>
      </w:r>
      <w:r w:rsidRPr="004763E1">
        <w:rPr>
          <w:color w:val="1D2129"/>
          <w:sz w:val="22"/>
          <w:szCs w:val="21"/>
        </w:rPr>
        <w:t xml:space="preserve"> Players with </w:t>
      </w:r>
      <w:r w:rsidR="00E959F4" w:rsidRPr="004763E1">
        <w:rPr>
          <w:color w:val="1D2129"/>
          <w:sz w:val="22"/>
          <w:szCs w:val="21"/>
        </w:rPr>
        <w:t>at least 1 year of HKLA</w:t>
      </w:r>
      <w:r w:rsidRPr="004763E1">
        <w:rPr>
          <w:color w:val="1D2129"/>
          <w:sz w:val="22"/>
          <w:szCs w:val="21"/>
        </w:rPr>
        <w:t xml:space="preserve"> HPP experiences, or players who represented Team Hong Kong will be exempted from this skill assessment.</w:t>
      </w:r>
    </w:p>
    <w:p w14:paraId="16F359B3" w14:textId="2E6A19EA" w:rsidR="00234BD3" w:rsidRPr="004763E1" w:rsidRDefault="00234BD3" w:rsidP="7D7828C1">
      <w:pPr>
        <w:spacing w:line="276" w:lineRule="auto"/>
        <w:rPr>
          <w:b/>
          <w:bCs/>
          <w:color w:val="1D2129"/>
          <w:sz w:val="22"/>
          <w:szCs w:val="21"/>
        </w:rPr>
      </w:pPr>
      <w:r w:rsidRPr="004763E1">
        <w:rPr>
          <w:b/>
          <w:bCs/>
          <w:color w:val="1D2129"/>
          <w:sz w:val="22"/>
          <w:szCs w:val="21"/>
          <w:shd w:val="clear" w:color="auto" w:fill="FFFFFF"/>
        </w:rPr>
        <w:t xml:space="preserve">Medium of Instruction: </w:t>
      </w:r>
      <w:r w:rsidRPr="004763E1">
        <w:rPr>
          <w:color w:val="1D2129"/>
          <w:sz w:val="22"/>
          <w:szCs w:val="21"/>
          <w:shd w:val="clear" w:color="auto" w:fill="FFFFFF"/>
        </w:rPr>
        <w:t>Cantonese</w:t>
      </w:r>
      <w:r w:rsidR="434D3CB1" w:rsidRPr="004763E1">
        <w:rPr>
          <w:color w:val="1D2129"/>
          <w:sz w:val="22"/>
          <w:szCs w:val="21"/>
          <w:shd w:val="clear" w:color="auto" w:fill="FFFFFF"/>
        </w:rPr>
        <w:t xml:space="preserve"> </w:t>
      </w:r>
      <w:r w:rsidR="1C4A57BD" w:rsidRPr="004763E1">
        <w:rPr>
          <w:color w:val="1D2129"/>
          <w:sz w:val="22"/>
          <w:szCs w:val="21"/>
          <w:shd w:val="clear" w:color="auto" w:fill="FFFFFF"/>
        </w:rPr>
        <w:t>(with English Professional terms)</w:t>
      </w:r>
    </w:p>
    <w:p w14:paraId="15A254E9" w14:textId="154D80BA" w:rsidR="7D7828C1" w:rsidRPr="004763E1" w:rsidRDefault="7D7828C1" w:rsidP="7D7828C1">
      <w:pPr>
        <w:spacing w:line="276" w:lineRule="auto"/>
        <w:rPr>
          <w:b/>
          <w:bCs/>
          <w:color w:val="1D2129"/>
          <w:sz w:val="22"/>
          <w:szCs w:val="21"/>
        </w:rPr>
      </w:pPr>
      <w:r w:rsidRPr="004763E1">
        <w:rPr>
          <w:b/>
          <w:bCs/>
          <w:color w:val="1D2129"/>
          <w:sz w:val="22"/>
          <w:szCs w:val="21"/>
        </w:rPr>
        <w:t xml:space="preserve">Instructor: MR Mak Ho Chun Kelvin – </w:t>
      </w:r>
      <w:r w:rsidR="00987169">
        <w:rPr>
          <w:b/>
          <w:bCs/>
          <w:color w:val="1D2129"/>
          <w:sz w:val="22"/>
          <w:szCs w:val="21"/>
        </w:rPr>
        <w:t xml:space="preserve">WL Coach Developer, </w:t>
      </w:r>
      <w:r w:rsidRPr="004763E1">
        <w:rPr>
          <w:b/>
          <w:bCs/>
          <w:color w:val="1D2129"/>
          <w:sz w:val="22"/>
          <w:szCs w:val="21"/>
        </w:rPr>
        <w:t xml:space="preserve">HKLA Coach, Accredited Level 3 Coach, HKMRT Captain </w:t>
      </w:r>
    </w:p>
    <w:p w14:paraId="36C74D75" w14:textId="43711CA9" w:rsidR="00234BD3" w:rsidRPr="004763E1" w:rsidRDefault="00234BD3" w:rsidP="5AD13428">
      <w:pPr>
        <w:spacing w:line="276" w:lineRule="auto"/>
        <w:rPr>
          <w:b/>
          <w:bCs/>
          <w:color w:val="1D2129"/>
          <w:sz w:val="22"/>
          <w:szCs w:val="21"/>
        </w:rPr>
      </w:pPr>
      <w:r w:rsidRPr="004763E1">
        <w:rPr>
          <w:b/>
          <w:bCs/>
          <w:color w:val="1D2129"/>
          <w:sz w:val="22"/>
          <w:szCs w:val="21"/>
          <w:shd w:val="clear" w:color="auto" w:fill="FFFFFF"/>
        </w:rPr>
        <w:t>Requirements:</w:t>
      </w:r>
    </w:p>
    <w:p w14:paraId="1A8F3982" w14:textId="40A8D69D" w:rsidR="002E1449" w:rsidRPr="004763E1" w:rsidRDefault="000D2A2B" w:rsidP="31A6B48F">
      <w:pPr>
        <w:pStyle w:val="ListParagraph"/>
        <w:numPr>
          <w:ilvl w:val="0"/>
          <w:numId w:val="3"/>
        </w:numPr>
        <w:spacing w:line="276" w:lineRule="auto"/>
        <w:rPr>
          <w:color w:val="1D2129"/>
          <w:sz w:val="22"/>
          <w:szCs w:val="21"/>
        </w:rPr>
      </w:pPr>
      <w:r w:rsidRPr="004763E1">
        <w:rPr>
          <w:color w:val="1D2129"/>
          <w:sz w:val="22"/>
          <w:szCs w:val="21"/>
          <w:shd w:val="clear" w:color="auto" w:fill="FFFFFF"/>
        </w:rPr>
        <w:t>Accredited Senior</w:t>
      </w:r>
      <w:r w:rsidR="002E1449" w:rsidRPr="004763E1">
        <w:rPr>
          <w:color w:val="1D2129"/>
          <w:sz w:val="22"/>
          <w:szCs w:val="21"/>
          <w:shd w:val="clear" w:color="auto" w:fill="FFFFFF"/>
        </w:rPr>
        <w:t xml:space="preserve"> </w:t>
      </w:r>
      <w:r w:rsidR="000C3479" w:rsidRPr="004763E1">
        <w:rPr>
          <w:color w:val="1D2129"/>
          <w:sz w:val="22"/>
          <w:szCs w:val="21"/>
          <w:shd w:val="clear" w:color="auto" w:fill="FFFFFF"/>
        </w:rPr>
        <w:t xml:space="preserve">Lacrosse </w:t>
      </w:r>
      <w:r w:rsidR="00AF481A" w:rsidRPr="004763E1">
        <w:rPr>
          <w:color w:val="1D2129"/>
          <w:sz w:val="22"/>
          <w:szCs w:val="21"/>
          <w:shd w:val="clear" w:color="auto" w:fill="FFFFFF"/>
        </w:rPr>
        <w:t>Instructor, Or</w:t>
      </w:r>
    </w:p>
    <w:p w14:paraId="3E9D14A3" w14:textId="6FE84372" w:rsidR="000C3479" w:rsidRPr="004763E1" w:rsidRDefault="00783170" w:rsidP="5AD13428">
      <w:pPr>
        <w:pStyle w:val="ListParagraph"/>
        <w:numPr>
          <w:ilvl w:val="0"/>
          <w:numId w:val="3"/>
        </w:numPr>
        <w:spacing w:line="276" w:lineRule="auto"/>
        <w:rPr>
          <w:color w:val="1D2129"/>
          <w:sz w:val="22"/>
          <w:szCs w:val="21"/>
        </w:rPr>
      </w:pPr>
      <w:r w:rsidRPr="004763E1">
        <w:rPr>
          <w:color w:val="1D2129"/>
          <w:sz w:val="22"/>
          <w:szCs w:val="21"/>
          <w:shd w:val="clear" w:color="auto" w:fill="FFFFFF"/>
        </w:rPr>
        <w:t xml:space="preserve">current </w:t>
      </w:r>
      <w:r w:rsidR="00BF6791" w:rsidRPr="004763E1">
        <w:rPr>
          <w:color w:val="1D2129"/>
          <w:sz w:val="22"/>
          <w:szCs w:val="21"/>
          <w:shd w:val="clear" w:color="auto" w:fill="FFFFFF"/>
        </w:rPr>
        <w:t>or EX-</w:t>
      </w:r>
      <w:r w:rsidRPr="004763E1">
        <w:rPr>
          <w:color w:val="1D2129"/>
          <w:sz w:val="22"/>
          <w:szCs w:val="21"/>
          <w:shd w:val="clear" w:color="auto" w:fill="FFFFFF"/>
        </w:rPr>
        <w:t xml:space="preserve">lacrosse players </w:t>
      </w:r>
      <w:r w:rsidR="00E36E69" w:rsidRPr="004763E1">
        <w:rPr>
          <w:color w:val="1D2129"/>
          <w:sz w:val="22"/>
          <w:szCs w:val="21"/>
          <w:shd w:val="clear" w:color="auto" w:fill="FFFFFF"/>
        </w:rPr>
        <w:t>with more than 1 year of playing experience</w:t>
      </w:r>
      <w:r w:rsidRPr="004763E1">
        <w:rPr>
          <w:color w:val="1D2129"/>
          <w:sz w:val="22"/>
          <w:szCs w:val="21"/>
          <w:shd w:val="clear" w:color="auto" w:fill="FFFFFF"/>
        </w:rPr>
        <w:t>*</w:t>
      </w:r>
    </w:p>
    <w:p w14:paraId="3A2B9286" w14:textId="258B8724" w:rsidR="006B7298" w:rsidRPr="00F954A0" w:rsidRDefault="00783170" w:rsidP="345539F6">
      <w:pPr>
        <w:spacing w:line="276" w:lineRule="auto"/>
        <w:rPr>
          <w:color w:val="FF0000"/>
          <w:sz w:val="22"/>
          <w:szCs w:val="21"/>
        </w:rPr>
      </w:pPr>
      <w:r w:rsidRPr="004763E1">
        <w:rPr>
          <w:color w:val="FF0000"/>
          <w:sz w:val="22"/>
          <w:szCs w:val="21"/>
          <w:shd w:val="clear" w:color="auto" w:fill="FFFFFF"/>
        </w:rPr>
        <w:t xml:space="preserve">*please </w:t>
      </w:r>
      <w:r w:rsidR="006C057E" w:rsidRPr="004763E1">
        <w:rPr>
          <w:color w:val="FF0000"/>
          <w:sz w:val="22"/>
          <w:szCs w:val="21"/>
          <w:shd w:val="clear" w:color="auto" w:fill="FFFFFF"/>
        </w:rPr>
        <w:t xml:space="preserve">input your playing experience in your own </w:t>
      </w:r>
      <w:r w:rsidR="0054073B" w:rsidRPr="004763E1">
        <w:rPr>
          <w:rFonts w:hint="eastAsia"/>
          <w:color w:val="FF0000"/>
          <w:sz w:val="22"/>
          <w:szCs w:val="21"/>
          <w:shd w:val="clear" w:color="auto" w:fill="FFFFFF"/>
        </w:rPr>
        <w:t>HKLA</w:t>
      </w:r>
      <w:r w:rsidR="0054073B" w:rsidRPr="004763E1">
        <w:rPr>
          <w:color w:val="FF0000"/>
          <w:sz w:val="22"/>
          <w:szCs w:val="21"/>
          <w:shd w:val="clear" w:color="auto" w:fill="FFFFFF"/>
        </w:rPr>
        <w:t xml:space="preserve"> member </w:t>
      </w:r>
      <w:r w:rsidR="006C057E" w:rsidRPr="004763E1">
        <w:rPr>
          <w:color w:val="FF0000"/>
          <w:sz w:val="22"/>
          <w:szCs w:val="21"/>
          <w:shd w:val="clear" w:color="auto" w:fill="FFFFFF"/>
        </w:rPr>
        <w:t>profile</w:t>
      </w:r>
    </w:p>
    <w:p w14:paraId="3FA5D046" w14:textId="77777777" w:rsidR="006B7298" w:rsidRDefault="006B7298" w:rsidP="345539F6">
      <w:pPr>
        <w:spacing w:line="276" w:lineRule="auto"/>
        <w:rPr>
          <w:b/>
          <w:bCs/>
          <w:color w:val="1D2129"/>
          <w:shd w:val="clear" w:color="auto" w:fill="FFFFFF"/>
        </w:rPr>
      </w:pPr>
    </w:p>
    <w:p w14:paraId="31C7A90C" w14:textId="76268AC0" w:rsidR="006C057E" w:rsidRPr="004763E1" w:rsidRDefault="006C057E" w:rsidP="345539F6">
      <w:pPr>
        <w:spacing w:line="276" w:lineRule="auto"/>
        <w:rPr>
          <w:color w:val="1D2129"/>
          <w:sz w:val="22"/>
          <w:szCs w:val="21"/>
        </w:rPr>
      </w:pPr>
      <w:r w:rsidRPr="004763E1">
        <w:rPr>
          <w:b/>
          <w:bCs/>
          <w:color w:val="1D2129"/>
          <w:sz w:val="22"/>
          <w:szCs w:val="21"/>
          <w:shd w:val="clear" w:color="auto" w:fill="FFFFFF"/>
        </w:rPr>
        <w:t xml:space="preserve">Course Fee: </w:t>
      </w:r>
      <w:r w:rsidRPr="004763E1">
        <w:rPr>
          <w:color w:val="1D2129"/>
          <w:sz w:val="22"/>
          <w:szCs w:val="21"/>
          <w:shd w:val="clear" w:color="auto" w:fill="FFFFFF"/>
        </w:rPr>
        <w:t>HKD $800</w:t>
      </w:r>
    </w:p>
    <w:p w14:paraId="692285AC" w14:textId="3E191F6F" w:rsidR="006B7079" w:rsidRDefault="00A70922" w:rsidP="00D5680D">
      <w:pPr>
        <w:spacing w:line="276" w:lineRule="auto"/>
        <w:rPr>
          <w:b/>
          <w:bCs/>
          <w:color w:val="1D2129"/>
          <w:sz w:val="22"/>
          <w:szCs w:val="21"/>
          <w:shd w:val="clear" w:color="auto" w:fill="FFFFFF"/>
        </w:rPr>
      </w:pPr>
      <w:r w:rsidRPr="004763E1">
        <w:rPr>
          <w:b/>
          <w:bCs/>
          <w:color w:val="1D2129"/>
          <w:sz w:val="22"/>
          <w:szCs w:val="21"/>
          <w:shd w:val="clear" w:color="auto" w:fill="FFFFFF"/>
        </w:rPr>
        <w:t xml:space="preserve">Application Deadline: </w:t>
      </w:r>
      <w:r w:rsidR="0051282B">
        <w:rPr>
          <w:b/>
          <w:bCs/>
          <w:color w:val="1D2129"/>
          <w:sz w:val="22"/>
          <w:szCs w:val="21"/>
          <w:shd w:val="clear" w:color="auto" w:fill="FFFFFF"/>
        </w:rPr>
        <w:t>24</w:t>
      </w:r>
      <w:r w:rsidR="002C5F50">
        <w:rPr>
          <w:b/>
          <w:bCs/>
          <w:color w:val="1D2129"/>
          <w:sz w:val="22"/>
          <w:szCs w:val="21"/>
          <w:shd w:val="clear" w:color="auto" w:fill="FFFFFF"/>
          <w:vertAlign w:val="superscript"/>
        </w:rPr>
        <w:t>th</w:t>
      </w:r>
      <w:r w:rsidR="00C54E2D" w:rsidRPr="004763E1">
        <w:rPr>
          <w:b/>
          <w:bCs/>
          <w:color w:val="1D2129"/>
          <w:sz w:val="22"/>
          <w:szCs w:val="21"/>
          <w:shd w:val="clear" w:color="auto" w:fill="FFFFFF"/>
        </w:rPr>
        <w:t xml:space="preserve"> </w:t>
      </w:r>
      <w:r w:rsidR="0051282B">
        <w:rPr>
          <w:b/>
          <w:bCs/>
          <w:color w:val="1D2129"/>
          <w:sz w:val="22"/>
          <w:szCs w:val="21"/>
          <w:shd w:val="clear" w:color="auto" w:fill="FFFFFF"/>
        </w:rPr>
        <w:t>December</w:t>
      </w:r>
      <w:r w:rsidR="002C5F50">
        <w:rPr>
          <w:b/>
          <w:bCs/>
          <w:color w:val="1D2129"/>
          <w:sz w:val="22"/>
          <w:szCs w:val="21"/>
          <w:shd w:val="clear" w:color="auto" w:fill="FFFFFF"/>
        </w:rPr>
        <w:t xml:space="preserve"> </w:t>
      </w:r>
      <w:r w:rsidRPr="004763E1">
        <w:rPr>
          <w:b/>
          <w:bCs/>
          <w:color w:val="1D2129"/>
          <w:sz w:val="22"/>
          <w:szCs w:val="21"/>
          <w:shd w:val="clear" w:color="auto" w:fill="FFFFFF"/>
        </w:rPr>
        <w:t>202</w:t>
      </w:r>
      <w:r w:rsidR="003D3D9F">
        <w:rPr>
          <w:b/>
          <w:bCs/>
          <w:color w:val="1D2129"/>
          <w:sz w:val="22"/>
          <w:szCs w:val="21"/>
          <w:shd w:val="clear" w:color="auto" w:fill="FFFFFF"/>
        </w:rPr>
        <w:t>1</w:t>
      </w:r>
    </w:p>
    <w:p w14:paraId="65577282" w14:textId="77777777" w:rsidR="006B7079" w:rsidRDefault="006B7079">
      <w:pPr>
        <w:widowControl/>
        <w:rPr>
          <w:b/>
          <w:bCs/>
          <w:color w:val="1D2129"/>
          <w:sz w:val="22"/>
          <w:szCs w:val="21"/>
          <w:shd w:val="clear" w:color="auto" w:fill="FFFFFF"/>
        </w:rPr>
      </w:pPr>
      <w:r>
        <w:rPr>
          <w:b/>
          <w:bCs/>
          <w:color w:val="1D2129"/>
          <w:sz w:val="22"/>
          <w:szCs w:val="21"/>
          <w:shd w:val="clear" w:color="auto" w:fill="FFFFFF"/>
        </w:rPr>
        <w:br w:type="page"/>
      </w:r>
    </w:p>
    <w:p w14:paraId="149CAB7F" w14:textId="5BE19652" w:rsidR="00506719" w:rsidRDefault="00506719" w:rsidP="00783170">
      <w:pPr>
        <w:rPr>
          <w:rFonts w:cstheme="minorHAnsi"/>
          <w:b/>
          <w:color w:val="1D2129"/>
          <w:sz w:val="28"/>
          <w:szCs w:val="21"/>
          <w:shd w:val="clear" w:color="auto" w:fill="FFFFFF"/>
        </w:rPr>
      </w:pPr>
      <w:r>
        <w:rPr>
          <w:rFonts w:cstheme="minorHAnsi"/>
          <w:b/>
          <w:color w:val="1D2129"/>
          <w:sz w:val="28"/>
          <w:szCs w:val="21"/>
          <w:shd w:val="clear" w:color="auto" w:fill="FFFFFF"/>
        </w:rPr>
        <w:lastRenderedPageBreak/>
        <w:t>Course outline: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41"/>
        <w:gridCol w:w="9160"/>
      </w:tblGrid>
      <w:tr w:rsidR="001664E7" w14:paraId="495636DE" w14:textId="77777777" w:rsidTr="20F689D5">
        <w:tc>
          <w:tcPr>
            <w:tcW w:w="1041" w:type="dxa"/>
            <w:vAlign w:val="center"/>
          </w:tcPr>
          <w:p w14:paraId="1658C08C" w14:textId="1273672A" w:rsidR="001664E7" w:rsidRPr="006C7035" w:rsidRDefault="001664E7" w:rsidP="006C7035">
            <w:pPr>
              <w:jc w:val="center"/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</w:pPr>
            <w:r w:rsidRPr="006C7035"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  <w:t>Theory</w:t>
            </w:r>
          </w:p>
        </w:tc>
        <w:tc>
          <w:tcPr>
            <w:tcW w:w="9160" w:type="dxa"/>
          </w:tcPr>
          <w:p w14:paraId="307D28C7" w14:textId="4C922825" w:rsidR="001664E7" w:rsidRPr="003A771D" w:rsidRDefault="002D0254" w:rsidP="002D025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  <w:t>Introduction of Lacrosse</w:t>
            </w:r>
          </w:p>
          <w:p w14:paraId="1E1AE2B8" w14:textId="6A467523" w:rsidR="002D0254" w:rsidRPr="003A771D" w:rsidRDefault="00E21B63" w:rsidP="00E21B6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History of lacrosse</w:t>
            </w:r>
          </w:p>
          <w:p w14:paraId="2C08BF52" w14:textId="142502D2" w:rsidR="00E21B63" w:rsidRPr="003A771D" w:rsidRDefault="00E21B63" w:rsidP="00E21B6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Development of HK Lacrosse</w:t>
            </w:r>
          </w:p>
          <w:p w14:paraId="6AEA00E3" w14:textId="2C036C5C" w:rsidR="00E21B63" w:rsidRPr="003A771D" w:rsidRDefault="00E21B63" w:rsidP="00E21B6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Equipment and Rules</w:t>
            </w:r>
          </w:p>
          <w:p w14:paraId="51673170" w14:textId="77777777" w:rsidR="002D0254" w:rsidRPr="003A771D" w:rsidRDefault="00E21B63" w:rsidP="002D0254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  <w:t>Coach Development</w:t>
            </w:r>
          </w:p>
          <w:p w14:paraId="39C1E921" w14:textId="6B302789" w:rsidR="00E21B63" w:rsidRPr="003A771D" w:rsidRDefault="00E21B63" w:rsidP="00E21B6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Roles and Responsibility</w:t>
            </w:r>
          </w:p>
          <w:p w14:paraId="11FD40C4" w14:textId="77777777" w:rsidR="00E21B63" w:rsidRPr="003A771D" w:rsidRDefault="00E21B63" w:rsidP="00E21B6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 xml:space="preserve">Practice Planning and </w:t>
            </w:r>
            <w:r w:rsidRPr="003A771D">
              <w:rPr>
                <w:rFonts w:cstheme="minorHAnsi" w:hint="eastAsia"/>
                <w:bCs/>
                <w:color w:val="1D2129"/>
                <w:sz w:val="22"/>
                <w:shd w:val="clear" w:color="auto" w:fill="FFFFFF"/>
              </w:rPr>
              <w:t>Te</w:t>
            </w: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aching</w:t>
            </w:r>
          </w:p>
          <w:p w14:paraId="58F41F36" w14:textId="77777777" w:rsidR="00E21B63" w:rsidRPr="003A771D" w:rsidRDefault="007672BA" w:rsidP="00E21B6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Sports Training Theory</w:t>
            </w:r>
          </w:p>
          <w:p w14:paraId="732A0737" w14:textId="77777777" w:rsidR="007672BA" w:rsidRPr="003A771D" w:rsidRDefault="007672BA" w:rsidP="00E21B6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Positive Coaching and Player-centered approach</w:t>
            </w:r>
          </w:p>
          <w:p w14:paraId="42E785AE" w14:textId="77777777" w:rsidR="007672BA" w:rsidRPr="003A771D" w:rsidRDefault="007672BA" w:rsidP="00E21B63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Goal Setting</w:t>
            </w:r>
          </w:p>
          <w:p w14:paraId="6CED0997" w14:textId="77777777" w:rsidR="00B425FB" w:rsidRPr="003A771D" w:rsidRDefault="00B425FB" w:rsidP="00B425FB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 w:hint="eastAsia"/>
                <w:bCs/>
                <w:color w:val="1D2129"/>
                <w:sz w:val="22"/>
                <w:shd w:val="clear" w:color="auto" w:fill="FFFFFF"/>
              </w:rPr>
              <w:t>Kn</w:t>
            </w: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owing the Youth</w:t>
            </w:r>
          </w:p>
          <w:p w14:paraId="2D383895" w14:textId="77777777" w:rsidR="00B425FB" w:rsidRPr="003A771D" w:rsidRDefault="00B425FB" w:rsidP="00B425F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  <w:t>Player Development</w:t>
            </w:r>
          </w:p>
          <w:p w14:paraId="0897D8DD" w14:textId="77777777" w:rsidR="00B425FB" w:rsidRPr="003A771D" w:rsidRDefault="00B425FB" w:rsidP="00B425FB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Choosing Position</w:t>
            </w:r>
          </w:p>
          <w:p w14:paraId="55F1E4E9" w14:textId="77777777" w:rsidR="00B425FB" w:rsidRPr="003A771D" w:rsidRDefault="00B425FB" w:rsidP="00B425FB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Individual Skills Training</w:t>
            </w:r>
          </w:p>
          <w:p w14:paraId="604E099E" w14:textId="77777777" w:rsidR="00B425FB" w:rsidRPr="003A771D" w:rsidRDefault="00B425FB" w:rsidP="00B425FB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Common Error and Correction</w:t>
            </w:r>
          </w:p>
          <w:p w14:paraId="5B1B9D6A" w14:textId="77777777" w:rsidR="00B425FB" w:rsidRPr="003A771D" w:rsidRDefault="00B425FB" w:rsidP="00B425F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  <w:t>Team Development</w:t>
            </w:r>
          </w:p>
          <w:p w14:paraId="016AEE8A" w14:textId="77777777" w:rsidR="00B425FB" w:rsidRPr="003A771D" w:rsidRDefault="00B425FB" w:rsidP="00B425FB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Offensive Concept</w:t>
            </w:r>
          </w:p>
          <w:p w14:paraId="0B5E7713" w14:textId="77777777" w:rsidR="00B425FB" w:rsidRPr="003A771D" w:rsidRDefault="00B425FB" w:rsidP="00B425FB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Defensive Concept</w:t>
            </w:r>
          </w:p>
          <w:p w14:paraId="3A57722C" w14:textId="3343B6B3" w:rsidR="00B425FB" w:rsidRPr="003A771D" w:rsidRDefault="00B425FB" w:rsidP="00B425FB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Man Up/Down Situation</w:t>
            </w:r>
          </w:p>
          <w:p w14:paraId="65DF79F2" w14:textId="505D7D43" w:rsidR="00B425FB" w:rsidRPr="003A771D" w:rsidRDefault="00B425FB" w:rsidP="00B425FB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Riding &amp; Clearing</w:t>
            </w:r>
          </w:p>
        </w:tc>
      </w:tr>
      <w:tr w:rsidR="001664E7" w14:paraId="3A44631B" w14:textId="77777777" w:rsidTr="20F689D5">
        <w:tc>
          <w:tcPr>
            <w:tcW w:w="1041" w:type="dxa"/>
            <w:vAlign w:val="center"/>
          </w:tcPr>
          <w:p w14:paraId="0B83C974" w14:textId="0051774E" w:rsidR="001664E7" w:rsidRPr="006C7035" w:rsidRDefault="00E13E74" w:rsidP="006C7035">
            <w:pPr>
              <w:jc w:val="center"/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</w:pPr>
            <w:r w:rsidRPr="006C7035"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  <w:t>Practical</w:t>
            </w:r>
          </w:p>
        </w:tc>
        <w:tc>
          <w:tcPr>
            <w:tcW w:w="9160" w:type="dxa"/>
          </w:tcPr>
          <w:p w14:paraId="3E4F2595" w14:textId="77777777" w:rsidR="001664E7" w:rsidRPr="006C7035" w:rsidRDefault="00193854" w:rsidP="00193854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</w:pPr>
            <w:r w:rsidRPr="006C7035"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  <w:t>Individual Skills</w:t>
            </w:r>
          </w:p>
          <w:p w14:paraId="2E5BE83D" w14:textId="72B36679" w:rsidR="00193854" w:rsidRPr="003A771D" w:rsidRDefault="00193854" w:rsidP="00193854">
            <w:pPr>
              <w:pStyle w:val="ListParagraph"/>
              <w:rPr>
                <w:rFonts w:cstheme="minorHAnsi"/>
                <w:bCs/>
                <w:color w:val="1D2129"/>
                <w:sz w:val="20"/>
                <w:szCs w:val="20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0"/>
                <w:szCs w:val="20"/>
                <w:shd w:val="clear" w:color="auto" w:fill="FFFFFF"/>
              </w:rPr>
              <w:t xml:space="preserve">Dodging, Pass and Catch, Ground Ball, Shooting, </w:t>
            </w:r>
            <w:r w:rsidR="003A771D" w:rsidRPr="003A771D">
              <w:rPr>
                <w:rFonts w:cstheme="minorHAnsi"/>
                <w:bCs/>
                <w:color w:val="1D2129"/>
                <w:sz w:val="20"/>
                <w:szCs w:val="20"/>
                <w:shd w:val="clear" w:color="auto" w:fill="FFFFFF"/>
              </w:rPr>
              <w:t xml:space="preserve">Individual </w:t>
            </w:r>
            <w:r w:rsidRPr="003A771D">
              <w:rPr>
                <w:rFonts w:cstheme="minorHAnsi"/>
                <w:bCs/>
                <w:color w:val="1D2129"/>
                <w:sz w:val="20"/>
                <w:szCs w:val="20"/>
                <w:shd w:val="clear" w:color="auto" w:fill="FFFFFF"/>
              </w:rPr>
              <w:t>Defense</w:t>
            </w:r>
            <w:r w:rsidR="009125CB" w:rsidRPr="003A771D">
              <w:rPr>
                <w:rFonts w:cstheme="minorHAnsi"/>
                <w:bCs/>
                <w:color w:val="1D2129"/>
                <w:sz w:val="20"/>
                <w:szCs w:val="20"/>
                <w:shd w:val="clear" w:color="auto" w:fill="FFFFFF"/>
              </w:rPr>
              <w:t>, Goaltending,</w:t>
            </w:r>
            <w:r w:rsidR="003A771D" w:rsidRPr="003A771D">
              <w:rPr>
                <w:rFonts w:cstheme="minorHAnsi"/>
                <w:bCs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r w:rsidR="006C7035" w:rsidRPr="003A771D">
              <w:rPr>
                <w:rFonts w:cstheme="minorHAnsi"/>
                <w:bCs/>
                <w:color w:val="1D2129"/>
                <w:sz w:val="20"/>
                <w:szCs w:val="20"/>
                <w:shd w:val="clear" w:color="auto" w:fill="FFFFFF"/>
              </w:rPr>
              <w:t>F</w:t>
            </w:r>
            <w:r w:rsidR="009125CB" w:rsidRPr="003A771D">
              <w:rPr>
                <w:rFonts w:cstheme="minorHAnsi"/>
                <w:bCs/>
                <w:color w:val="1D2129"/>
                <w:sz w:val="20"/>
                <w:szCs w:val="20"/>
                <w:shd w:val="clear" w:color="auto" w:fill="FFFFFF"/>
              </w:rPr>
              <w:t>aceoff/</w:t>
            </w:r>
            <w:r w:rsidR="00CC748D" w:rsidRPr="003A771D">
              <w:rPr>
                <w:rFonts w:cstheme="minorHAnsi"/>
                <w:bCs/>
                <w:color w:val="1D2129"/>
                <w:sz w:val="20"/>
                <w:szCs w:val="20"/>
                <w:shd w:val="clear" w:color="auto" w:fill="FFFFFF"/>
              </w:rPr>
              <w:t>D</w:t>
            </w:r>
            <w:r w:rsidR="009125CB" w:rsidRPr="003A771D">
              <w:rPr>
                <w:rFonts w:cstheme="minorHAnsi"/>
                <w:bCs/>
                <w:color w:val="1D2129"/>
                <w:sz w:val="20"/>
                <w:szCs w:val="20"/>
                <w:shd w:val="clear" w:color="auto" w:fill="FFFFFF"/>
              </w:rPr>
              <w:t>raw</w:t>
            </w:r>
          </w:p>
          <w:p w14:paraId="46183916" w14:textId="77777777" w:rsidR="009125CB" w:rsidRPr="006C7035" w:rsidRDefault="00AA01C6" w:rsidP="009125C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</w:pPr>
            <w:r w:rsidRPr="006C7035"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  <w:t>Team Strategy</w:t>
            </w:r>
          </w:p>
          <w:p w14:paraId="02AB28D4" w14:textId="77777777" w:rsidR="00AA01C6" w:rsidRPr="003A771D" w:rsidRDefault="00AA01C6" w:rsidP="00AA01C6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Offense</w:t>
            </w:r>
          </w:p>
          <w:p w14:paraId="40C78788" w14:textId="77777777" w:rsidR="00AA01C6" w:rsidRPr="003A771D" w:rsidRDefault="00AA01C6" w:rsidP="00AA01C6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Pick and Roll, Give and Go, Pass and Cut</w:t>
            </w:r>
          </w:p>
          <w:p w14:paraId="4C80C40A" w14:textId="77777777" w:rsidR="00AA01C6" w:rsidRPr="003A771D" w:rsidRDefault="00AA01C6" w:rsidP="00AA01C6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 xml:space="preserve">Spacing </w:t>
            </w:r>
          </w:p>
          <w:p w14:paraId="0F1007F8" w14:textId="77777777" w:rsidR="009845BC" w:rsidRPr="003A771D" w:rsidRDefault="009845BC" w:rsidP="009845BC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Defense</w:t>
            </w:r>
          </w:p>
          <w:p w14:paraId="1C2B4358" w14:textId="77777777" w:rsidR="009845BC" w:rsidRPr="003A771D" w:rsidRDefault="009845BC" w:rsidP="009845BC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Off-ball Defense</w:t>
            </w:r>
          </w:p>
          <w:p w14:paraId="45B47E41" w14:textId="77777777" w:rsidR="009845BC" w:rsidRPr="003A771D" w:rsidRDefault="009845BC" w:rsidP="009845BC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Man-Man Defense, Zone Defense</w:t>
            </w:r>
          </w:p>
          <w:p w14:paraId="42397CAC" w14:textId="77777777" w:rsidR="009845BC" w:rsidRPr="003A771D" w:rsidRDefault="006C7035" w:rsidP="009845BC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Defense System, Sliding Package</w:t>
            </w:r>
          </w:p>
          <w:p w14:paraId="3B4BB60B" w14:textId="77777777" w:rsidR="006C7035" w:rsidRPr="003A771D" w:rsidRDefault="006C7035" w:rsidP="009845BC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Roles of Goalie</w:t>
            </w:r>
          </w:p>
          <w:p w14:paraId="79BAEFFB" w14:textId="4C3AE4A3" w:rsidR="006C7035" w:rsidRPr="003A771D" w:rsidRDefault="006C7035" w:rsidP="20F689D5">
            <w:pPr>
              <w:pStyle w:val="ListParagraph"/>
              <w:numPr>
                <w:ilvl w:val="1"/>
                <w:numId w:val="8"/>
              </w:numPr>
              <w:rPr>
                <w:color w:val="1D2129"/>
                <w:sz w:val="22"/>
              </w:rPr>
            </w:pPr>
            <w:r w:rsidRPr="20F689D5">
              <w:rPr>
                <w:color w:val="1D2129"/>
                <w:sz w:val="22"/>
                <w:shd w:val="clear" w:color="auto" w:fill="FFFFFF"/>
              </w:rPr>
              <w:t>Odd-man Situation (2v1 or 3v2)</w:t>
            </w:r>
          </w:p>
          <w:p w14:paraId="2A281345" w14:textId="33DC0F20" w:rsidR="006C7035" w:rsidRPr="003A771D" w:rsidRDefault="006C7035" w:rsidP="006C7035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Offense</w:t>
            </w:r>
          </w:p>
          <w:p w14:paraId="1C3D1C10" w14:textId="6F92525B" w:rsidR="006C7035" w:rsidRPr="003A771D" w:rsidRDefault="006C7035" w:rsidP="006C7035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Defense</w:t>
            </w:r>
          </w:p>
          <w:p w14:paraId="59D422B5" w14:textId="44309E95" w:rsidR="006C7035" w:rsidRPr="006C7035" w:rsidRDefault="006C7035" w:rsidP="006C7035">
            <w:pPr>
              <w:pStyle w:val="ListParagraph"/>
              <w:numPr>
                <w:ilvl w:val="2"/>
                <w:numId w:val="8"/>
              </w:numPr>
              <w:rPr>
                <w:rFonts w:cstheme="minorHAnsi"/>
                <w:bCs/>
                <w:color w:val="1D2129"/>
                <w:szCs w:val="24"/>
                <w:shd w:val="clear" w:color="auto" w:fill="FFFFFF"/>
              </w:rPr>
            </w:pPr>
            <w:r w:rsidRPr="003A771D">
              <w:rPr>
                <w:rFonts w:cstheme="minorHAnsi"/>
                <w:bCs/>
                <w:color w:val="1D2129"/>
                <w:sz w:val="22"/>
                <w:shd w:val="clear" w:color="auto" w:fill="FFFFFF"/>
              </w:rPr>
              <w:t>Goalie</w:t>
            </w:r>
          </w:p>
        </w:tc>
      </w:tr>
    </w:tbl>
    <w:p w14:paraId="650D8F5D" w14:textId="2BDC0BB1" w:rsidR="0066516C" w:rsidRDefault="5AD13428" w:rsidP="00783170">
      <w:r>
        <w:lastRenderedPageBreak/>
        <w:t>Remarks</w:t>
      </w:r>
      <w:r>
        <w:t>：</w:t>
      </w:r>
      <w:r>
        <w:t xml:space="preserve"> </w:t>
      </w:r>
    </w:p>
    <w:p w14:paraId="4085C36B" w14:textId="77777777" w:rsidR="004C29CC" w:rsidRDefault="5AD13428" w:rsidP="00783170">
      <w:pPr>
        <w:pStyle w:val="ListParagraph"/>
        <w:numPr>
          <w:ilvl w:val="0"/>
          <w:numId w:val="5"/>
        </w:numPr>
      </w:pPr>
      <w:r>
        <w:t>Application must be done through our website</w:t>
      </w:r>
    </w:p>
    <w:p w14:paraId="110361CD" w14:textId="77777777" w:rsidR="004C29CC" w:rsidRDefault="5AD13428" w:rsidP="00783170">
      <w:pPr>
        <w:pStyle w:val="ListParagraph"/>
        <w:numPr>
          <w:ilvl w:val="0"/>
          <w:numId w:val="5"/>
        </w:numPr>
      </w:pPr>
      <w:r>
        <w:t>Course Fee must be paid through our website via PayPal.</w:t>
      </w:r>
    </w:p>
    <w:p w14:paraId="51678482" w14:textId="77777777" w:rsidR="004C29CC" w:rsidRPr="004C29CC" w:rsidRDefault="00790739" w:rsidP="00783170">
      <w:pPr>
        <w:pStyle w:val="ListParagraph"/>
        <w:numPr>
          <w:ilvl w:val="0"/>
          <w:numId w:val="5"/>
        </w:numPr>
      </w:pPr>
      <w:r w:rsidRPr="004C29CC">
        <w:rPr>
          <w:kern w:val="0"/>
        </w:rPr>
        <w:t>Course fee paid is non-refundable upon the completion of application procedures.</w:t>
      </w:r>
    </w:p>
    <w:p w14:paraId="3CE43233" w14:textId="6D66240C" w:rsidR="004C29CC" w:rsidRDefault="5AD13428" w:rsidP="00783170">
      <w:pPr>
        <w:pStyle w:val="ListParagraph"/>
        <w:numPr>
          <w:ilvl w:val="0"/>
          <w:numId w:val="5"/>
        </w:numPr>
      </w:pPr>
      <w:r>
        <w:t xml:space="preserve">All applicants must upload a recent passport size color photo into their own </w:t>
      </w:r>
      <w:r w:rsidR="00C54E2D">
        <w:t xml:space="preserve">HKLA member ID </w:t>
      </w:r>
      <w:r>
        <w:t>profile</w:t>
      </w:r>
    </w:p>
    <w:p w14:paraId="09F7DE23" w14:textId="72CD8DC9" w:rsidR="6AA0819D" w:rsidRDefault="6AA0819D" w:rsidP="10E026E3">
      <w:pPr>
        <w:pStyle w:val="ListParagraph"/>
        <w:numPr>
          <w:ilvl w:val="0"/>
          <w:numId w:val="5"/>
        </w:numPr>
        <w:rPr>
          <w:szCs w:val="24"/>
        </w:rPr>
      </w:pPr>
      <w:r>
        <w:t>All applicants must input your playing experience in your own HKLA member profile</w:t>
      </w:r>
    </w:p>
    <w:p w14:paraId="06972D43" w14:textId="49893296" w:rsidR="004C29CC" w:rsidRDefault="345539F6" w:rsidP="00783170">
      <w:pPr>
        <w:pStyle w:val="ListParagraph"/>
        <w:numPr>
          <w:ilvl w:val="0"/>
          <w:numId w:val="5"/>
        </w:numPr>
      </w:pPr>
      <w:r>
        <w:t>If a participant failed the Theory Exam or/and the skill assessment, he/she must attend a supplementary exam which will be arranged asap and pay administrative fee of HK $100. If a participant failed the supplementary exam, he/she must retake the workshop.</w:t>
      </w:r>
    </w:p>
    <w:p w14:paraId="26B2BA18" w14:textId="15C9E441" w:rsidR="004C29CC" w:rsidRDefault="345539F6" w:rsidP="00783170">
      <w:pPr>
        <w:pStyle w:val="ListParagraph"/>
        <w:numPr>
          <w:ilvl w:val="0"/>
          <w:numId w:val="5"/>
        </w:numPr>
      </w:pPr>
      <w:r>
        <w:t xml:space="preserve">Upon receipt of the theory exam and skill assessment result, the passed participant must complete at least 10 hours of practical coaching within 6 months and hand in the practical coaching tracked record. Should any participant need to extend the practical period; he/she must submit a written notice to the HKLA Coaching Committee via email </w:t>
      </w:r>
      <w:hyperlink r:id="rId10">
        <w:r w:rsidRPr="10E026E3">
          <w:rPr>
            <w:rStyle w:val="Hyperlink"/>
          </w:rPr>
          <w:t>coachingacademy@hklax.org</w:t>
        </w:r>
      </w:hyperlink>
      <w:r>
        <w:t xml:space="preserve"> for approval.  If the participant can’t complete 10 hours of practical coaching within 6 months, he/she must retake the workshop. </w:t>
      </w:r>
    </w:p>
    <w:p w14:paraId="46CAB6BC" w14:textId="22321112" w:rsidR="008A5580" w:rsidRDefault="008A5580" w:rsidP="005F6EA2">
      <w:pPr>
        <w:pStyle w:val="ListParagraph"/>
        <w:numPr>
          <w:ilvl w:val="0"/>
          <w:numId w:val="5"/>
        </w:numPr>
      </w:pPr>
      <w:r>
        <w:t xml:space="preserve">Participants must be assessed </w:t>
      </w:r>
      <w:r w:rsidR="00B62E76">
        <w:t>by an assessor appointed by the HKLA Coaching Committee</w:t>
      </w:r>
      <w:r w:rsidR="00180509">
        <w:t xml:space="preserve"> in one of his/her practical coaching hours. If a participant failed in the </w:t>
      </w:r>
      <w:r w:rsidR="00590C27">
        <w:t xml:space="preserve">practical coaching </w:t>
      </w:r>
      <w:r w:rsidR="00180509">
        <w:t>asses</w:t>
      </w:r>
      <w:r w:rsidR="00590C27">
        <w:t xml:space="preserve">sment, a </w:t>
      </w:r>
      <w:r w:rsidR="002F02C8">
        <w:t>supplementary</w:t>
      </w:r>
      <w:r w:rsidR="00590C27">
        <w:t xml:space="preserve"> assessment which </w:t>
      </w:r>
      <w:r w:rsidR="00B33114">
        <w:t>will be d</w:t>
      </w:r>
      <w:r w:rsidR="002F02C8">
        <w:t xml:space="preserve">one by a different assessor </w:t>
      </w:r>
      <w:r w:rsidR="00590C27">
        <w:t>will be needed</w:t>
      </w:r>
      <w:r w:rsidR="002F02C8">
        <w:t>. If a participant failed the supplementary</w:t>
      </w:r>
      <w:r w:rsidR="00B33114">
        <w:t xml:space="preserve">, he/she must retake the workshop. </w:t>
      </w:r>
      <w:r w:rsidR="002F02C8">
        <w:t xml:space="preserve"> </w:t>
      </w:r>
      <w:r w:rsidR="00590C27">
        <w:t xml:space="preserve">  </w:t>
      </w:r>
    </w:p>
    <w:p w14:paraId="09A2E95B" w14:textId="0CA807CF" w:rsidR="1AE51452" w:rsidRDefault="005F6EA2" w:rsidP="00B33114">
      <w:pPr>
        <w:pStyle w:val="ListParagraph"/>
        <w:numPr>
          <w:ilvl w:val="0"/>
          <w:numId w:val="5"/>
        </w:numPr>
      </w:pPr>
      <w:r>
        <w:t xml:space="preserve">Participants who have </w:t>
      </w:r>
      <w:r w:rsidR="00B33114">
        <w:t>80</w:t>
      </w:r>
      <w:r>
        <w:t xml:space="preserve">% attendance, passed </w:t>
      </w:r>
      <w:r w:rsidR="00B33114">
        <w:t>all</w:t>
      </w:r>
      <w:r>
        <w:t xml:space="preserve"> examinations/assessment and </w:t>
      </w:r>
      <w:r w:rsidR="00205618">
        <w:t>submit</w:t>
      </w:r>
      <w:r>
        <w:t xml:space="preserve"> the practical </w:t>
      </w:r>
      <w:r w:rsidR="00205618">
        <w:t xml:space="preserve">coaching tracked record on time, will be accredited as </w:t>
      </w:r>
      <w:r>
        <w:t>a Level One Coach.</w:t>
      </w:r>
    </w:p>
    <w:p w14:paraId="25403FEE" w14:textId="541562A3" w:rsidR="00205618" w:rsidRDefault="00205618" w:rsidP="00B33114">
      <w:pPr>
        <w:pStyle w:val="ListParagraph"/>
        <w:numPr>
          <w:ilvl w:val="0"/>
          <w:numId w:val="5"/>
        </w:numPr>
      </w:pPr>
      <w:r>
        <w:t xml:space="preserve">Results will be </w:t>
      </w:r>
      <w:r w:rsidR="00EE4531">
        <w:t>notified by email, the coaching accreditation list can also be found in HKLA official website</w:t>
      </w:r>
    </w:p>
    <w:p w14:paraId="0271807F" w14:textId="77777777" w:rsidR="004C29CC" w:rsidRDefault="345539F6" w:rsidP="00783170">
      <w:pPr>
        <w:pStyle w:val="ListParagraph"/>
        <w:numPr>
          <w:ilvl w:val="0"/>
          <w:numId w:val="5"/>
        </w:numPr>
      </w:pPr>
      <w:r>
        <w:t xml:space="preserve">All participants must arrange their own personal accident insurance. </w:t>
      </w:r>
    </w:p>
    <w:p w14:paraId="7DE9752D" w14:textId="29BC0D6B" w:rsidR="345539F6" w:rsidRDefault="345539F6" w:rsidP="10E026E3">
      <w:pPr>
        <w:pStyle w:val="ListParagraph"/>
        <w:numPr>
          <w:ilvl w:val="0"/>
          <w:numId w:val="5"/>
        </w:numPr>
      </w:pPr>
      <w:r>
        <w:t>Hong Kong Lacrosse Association reserves the right of making any amendment in the course and the decision should be final.</w:t>
      </w:r>
    </w:p>
    <w:p w14:paraId="6C226071" w14:textId="77777777" w:rsidR="00EE4531" w:rsidRPr="004C29CC" w:rsidRDefault="00EE4531" w:rsidP="00EE4531">
      <w:pPr>
        <w:pStyle w:val="ListParagraph"/>
        <w:tabs>
          <w:tab w:val="left" w:pos="3850"/>
        </w:tabs>
        <w:rPr>
          <w:b/>
          <w:bCs/>
          <w:color w:val="1D2129"/>
        </w:rPr>
      </w:pPr>
    </w:p>
    <w:p w14:paraId="1BAA411F" w14:textId="7F95F97A" w:rsidR="00680FA3" w:rsidRPr="004C29CC" w:rsidRDefault="00CC5B88" w:rsidP="5AD13428">
      <w:pPr>
        <w:pStyle w:val="ListParagraph"/>
        <w:tabs>
          <w:tab w:val="left" w:pos="3850"/>
        </w:tabs>
        <w:jc w:val="center"/>
        <w:rPr>
          <w:b/>
          <w:bCs/>
          <w:color w:val="1D2129"/>
        </w:rPr>
      </w:pPr>
      <w:r w:rsidRPr="5AD13428">
        <w:rPr>
          <w:b/>
          <w:bCs/>
          <w:color w:val="1D2129"/>
          <w:shd w:val="clear" w:color="auto" w:fill="FFFFFF"/>
        </w:rPr>
        <w:t>*End*</w:t>
      </w:r>
    </w:p>
    <w:sectPr w:rsidR="00680FA3" w:rsidRPr="004C29CC" w:rsidSect="00130BF4">
      <w:headerReference w:type="default" r:id="rId11"/>
      <w:pgSz w:w="11906" w:h="16838" w:code="9"/>
      <w:pgMar w:top="2837" w:right="1368" w:bottom="720" w:left="1368" w:header="72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3F01" w14:textId="77777777" w:rsidR="00754AAF" w:rsidRDefault="00754AAF" w:rsidP="00C454C4">
      <w:r>
        <w:separator/>
      </w:r>
    </w:p>
  </w:endnote>
  <w:endnote w:type="continuationSeparator" w:id="0">
    <w:p w14:paraId="382D8DC3" w14:textId="77777777" w:rsidR="00754AAF" w:rsidRDefault="00754AAF" w:rsidP="00C454C4">
      <w:r>
        <w:continuationSeparator/>
      </w:r>
    </w:p>
  </w:endnote>
  <w:endnote w:type="continuationNotice" w:id="1">
    <w:p w14:paraId="241B505F" w14:textId="77777777" w:rsidR="00754AAF" w:rsidRDefault="00754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1C29" w14:textId="77777777" w:rsidR="00754AAF" w:rsidRDefault="00754AAF" w:rsidP="00C454C4">
      <w:r>
        <w:separator/>
      </w:r>
    </w:p>
  </w:footnote>
  <w:footnote w:type="continuationSeparator" w:id="0">
    <w:p w14:paraId="6ECC02D0" w14:textId="77777777" w:rsidR="00754AAF" w:rsidRDefault="00754AAF" w:rsidP="00C454C4">
      <w:r>
        <w:continuationSeparator/>
      </w:r>
    </w:p>
  </w:footnote>
  <w:footnote w:type="continuationNotice" w:id="1">
    <w:p w14:paraId="1E850CE3" w14:textId="77777777" w:rsidR="00754AAF" w:rsidRDefault="00754A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D08D" w14:textId="525E49FD" w:rsidR="00E3471E" w:rsidRDefault="72C7726B" w:rsidP="00A4459B">
    <w:pPr>
      <w:pStyle w:val="Header"/>
      <w:jc w:val="center"/>
    </w:pPr>
    <w:r>
      <w:rPr>
        <w:noProof/>
      </w:rPr>
      <w:drawing>
        <wp:inline distT="0" distB="0" distL="0" distR="0" wp14:anchorId="0649412F" wp14:editId="72C7726B">
          <wp:extent cx="5401068" cy="1085090"/>
          <wp:effectExtent l="0" t="0" r="0" b="1270"/>
          <wp:docPr id="92253639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68" cy="1085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F55"/>
    <w:multiLevelType w:val="hybridMultilevel"/>
    <w:tmpl w:val="B622C54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3AE537E"/>
    <w:multiLevelType w:val="hybridMultilevel"/>
    <w:tmpl w:val="9D7C29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307A"/>
    <w:multiLevelType w:val="hybridMultilevel"/>
    <w:tmpl w:val="94B2094A"/>
    <w:lvl w:ilvl="0" w:tplc="0B9A76D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160D7"/>
    <w:multiLevelType w:val="hybridMultilevel"/>
    <w:tmpl w:val="683897F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4341"/>
    <w:multiLevelType w:val="hybridMultilevel"/>
    <w:tmpl w:val="B4049C0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266B2"/>
    <w:multiLevelType w:val="hybridMultilevel"/>
    <w:tmpl w:val="1FE019F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>
      <w:start w:val="1"/>
      <w:numFmt w:val="lowerLetter"/>
      <w:lvlText w:val="%2."/>
      <w:lvlJc w:val="left"/>
      <w:pPr>
        <w:ind w:left="1440" w:hanging="360"/>
      </w:pPr>
    </w:lvl>
    <w:lvl w:ilvl="2" w:tplc="3C09001B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01B1F"/>
    <w:multiLevelType w:val="hybridMultilevel"/>
    <w:tmpl w:val="11147CE8"/>
    <w:lvl w:ilvl="0" w:tplc="3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F06EB"/>
    <w:multiLevelType w:val="hybridMultilevel"/>
    <w:tmpl w:val="4A422B18"/>
    <w:lvl w:ilvl="0" w:tplc="3314EDC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86444686">
      <w:start w:val="7"/>
      <w:numFmt w:val="bullet"/>
      <w:lvlText w:val="-"/>
      <w:lvlJc w:val="left"/>
      <w:pPr>
        <w:ind w:left="153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172"/>
    <w:rsid w:val="0001306F"/>
    <w:rsid w:val="00051045"/>
    <w:rsid w:val="00082A62"/>
    <w:rsid w:val="00085ED5"/>
    <w:rsid w:val="000A4F90"/>
    <w:rsid w:val="000C3479"/>
    <w:rsid w:val="000D2A2B"/>
    <w:rsid w:val="000D59C3"/>
    <w:rsid w:val="000D717E"/>
    <w:rsid w:val="000F1716"/>
    <w:rsid w:val="000F6B62"/>
    <w:rsid w:val="00123085"/>
    <w:rsid w:val="00130BF4"/>
    <w:rsid w:val="001664E7"/>
    <w:rsid w:val="00177104"/>
    <w:rsid w:val="00180509"/>
    <w:rsid w:val="001837C9"/>
    <w:rsid w:val="00193854"/>
    <w:rsid w:val="001A47B4"/>
    <w:rsid w:val="001E11DA"/>
    <w:rsid w:val="00204A09"/>
    <w:rsid w:val="00205618"/>
    <w:rsid w:val="00215923"/>
    <w:rsid w:val="00234BD3"/>
    <w:rsid w:val="002B0480"/>
    <w:rsid w:val="002C5F50"/>
    <w:rsid w:val="002D0254"/>
    <w:rsid w:val="002E1449"/>
    <w:rsid w:val="002E6072"/>
    <w:rsid w:val="002F02C8"/>
    <w:rsid w:val="00307CE3"/>
    <w:rsid w:val="00352B4C"/>
    <w:rsid w:val="00374172"/>
    <w:rsid w:val="003A771D"/>
    <w:rsid w:val="003B1DA1"/>
    <w:rsid w:val="003B23C3"/>
    <w:rsid w:val="003D1D03"/>
    <w:rsid w:val="003D3BDF"/>
    <w:rsid w:val="003D3D9F"/>
    <w:rsid w:val="003D7654"/>
    <w:rsid w:val="003F3D0B"/>
    <w:rsid w:val="0040668E"/>
    <w:rsid w:val="004763E1"/>
    <w:rsid w:val="00486C6B"/>
    <w:rsid w:val="004C29CC"/>
    <w:rsid w:val="00506719"/>
    <w:rsid w:val="0051282B"/>
    <w:rsid w:val="005138AE"/>
    <w:rsid w:val="0054073B"/>
    <w:rsid w:val="0054732F"/>
    <w:rsid w:val="00547975"/>
    <w:rsid w:val="00590C27"/>
    <w:rsid w:val="005B08B8"/>
    <w:rsid w:val="005C2D41"/>
    <w:rsid w:val="005F54CB"/>
    <w:rsid w:val="005F6EA2"/>
    <w:rsid w:val="00615EA1"/>
    <w:rsid w:val="00625E2E"/>
    <w:rsid w:val="006566DB"/>
    <w:rsid w:val="0066516C"/>
    <w:rsid w:val="00673615"/>
    <w:rsid w:val="00680FA3"/>
    <w:rsid w:val="006969F9"/>
    <w:rsid w:val="006B7079"/>
    <w:rsid w:val="006B7298"/>
    <w:rsid w:val="006C057E"/>
    <w:rsid w:val="006C2A83"/>
    <w:rsid w:val="006C7035"/>
    <w:rsid w:val="006D5EE4"/>
    <w:rsid w:val="0070206B"/>
    <w:rsid w:val="00711A50"/>
    <w:rsid w:val="00747E61"/>
    <w:rsid w:val="00754AAF"/>
    <w:rsid w:val="007672BA"/>
    <w:rsid w:val="00771C85"/>
    <w:rsid w:val="0077749F"/>
    <w:rsid w:val="00783170"/>
    <w:rsid w:val="00790739"/>
    <w:rsid w:val="00797823"/>
    <w:rsid w:val="007B7DD9"/>
    <w:rsid w:val="007D18C3"/>
    <w:rsid w:val="007E652B"/>
    <w:rsid w:val="007F1432"/>
    <w:rsid w:val="007F411A"/>
    <w:rsid w:val="008344E9"/>
    <w:rsid w:val="00834C06"/>
    <w:rsid w:val="00845EFD"/>
    <w:rsid w:val="008A5580"/>
    <w:rsid w:val="008C76E7"/>
    <w:rsid w:val="008F244F"/>
    <w:rsid w:val="009005BB"/>
    <w:rsid w:val="009125CB"/>
    <w:rsid w:val="00915110"/>
    <w:rsid w:val="00917BF3"/>
    <w:rsid w:val="00944FDC"/>
    <w:rsid w:val="009845BC"/>
    <w:rsid w:val="00987169"/>
    <w:rsid w:val="009A06C2"/>
    <w:rsid w:val="009B04DA"/>
    <w:rsid w:val="00A07702"/>
    <w:rsid w:val="00A135CC"/>
    <w:rsid w:val="00A16CE7"/>
    <w:rsid w:val="00A274C6"/>
    <w:rsid w:val="00A339BE"/>
    <w:rsid w:val="00A357F5"/>
    <w:rsid w:val="00A4459B"/>
    <w:rsid w:val="00A52AC8"/>
    <w:rsid w:val="00A53385"/>
    <w:rsid w:val="00A53BB2"/>
    <w:rsid w:val="00A70922"/>
    <w:rsid w:val="00A77D51"/>
    <w:rsid w:val="00A9492C"/>
    <w:rsid w:val="00A968FC"/>
    <w:rsid w:val="00AA01C6"/>
    <w:rsid w:val="00AA389E"/>
    <w:rsid w:val="00AB3BAE"/>
    <w:rsid w:val="00AE4509"/>
    <w:rsid w:val="00AF481A"/>
    <w:rsid w:val="00B202BB"/>
    <w:rsid w:val="00B20FEE"/>
    <w:rsid w:val="00B24D39"/>
    <w:rsid w:val="00B30D15"/>
    <w:rsid w:val="00B33114"/>
    <w:rsid w:val="00B358A9"/>
    <w:rsid w:val="00B35B2F"/>
    <w:rsid w:val="00B425FB"/>
    <w:rsid w:val="00B45F76"/>
    <w:rsid w:val="00B56C15"/>
    <w:rsid w:val="00B6056A"/>
    <w:rsid w:val="00B62E76"/>
    <w:rsid w:val="00B850B9"/>
    <w:rsid w:val="00B90A6F"/>
    <w:rsid w:val="00BB5B55"/>
    <w:rsid w:val="00BC5A56"/>
    <w:rsid w:val="00BD36BF"/>
    <w:rsid w:val="00BE6B8E"/>
    <w:rsid w:val="00BF6791"/>
    <w:rsid w:val="00C24316"/>
    <w:rsid w:val="00C454C4"/>
    <w:rsid w:val="00C53820"/>
    <w:rsid w:val="00C54E2D"/>
    <w:rsid w:val="00C830D6"/>
    <w:rsid w:val="00C839F5"/>
    <w:rsid w:val="00CC5B88"/>
    <w:rsid w:val="00CC748D"/>
    <w:rsid w:val="00CE416C"/>
    <w:rsid w:val="00D10677"/>
    <w:rsid w:val="00D36F71"/>
    <w:rsid w:val="00D5680D"/>
    <w:rsid w:val="00D6468F"/>
    <w:rsid w:val="00D66CEB"/>
    <w:rsid w:val="00D820DA"/>
    <w:rsid w:val="00D86303"/>
    <w:rsid w:val="00D95AC6"/>
    <w:rsid w:val="00DB52E7"/>
    <w:rsid w:val="00DE337A"/>
    <w:rsid w:val="00E13E74"/>
    <w:rsid w:val="00E21B63"/>
    <w:rsid w:val="00E3471E"/>
    <w:rsid w:val="00E347A0"/>
    <w:rsid w:val="00E36E69"/>
    <w:rsid w:val="00E80142"/>
    <w:rsid w:val="00E9202C"/>
    <w:rsid w:val="00E959F4"/>
    <w:rsid w:val="00EE17D6"/>
    <w:rsid w:val="00EE4531"/>
    <w:rsid w:val="00F05542"/>
    <w:rsid w:val="00F33AB7"/>
    <w:rsid w:val="00F54147"/>
    <w:rsid w:val="00F556C9"/>
    <w:rsid w:val="00F954A0"/>
    <w:rsid w:val="00FB5BCC"/>
    <w:rsid w:val="0191379F"/>
    <w:rsid w:val="02445155"/>
    <w:rsid w:val="02B07914"/>
    <w:rsid w:val="04136A1E"/>
    <w:rsid w:val="06344C28"/>
    <w:rsid w:val="06DC9CFE"/>
    <w:rsid w:val="0740AF71"/>
    <w:rsid w:val="077220EC"/>
    <w:rsid w:val="0B710189"/>
    <w:rsid w:val="0CC03BD6"/>
    <w:rsid w:val="0CF290C7"/>
    <w:rsid w:val="0D5AAFBB"/>
    <w:rsid w:val="10E026E3"/>
    <w:rsid w:val="14AF520D"/>
    <w:rsid w:val="14B056E9"/>
    <w:rsid w:val="174FA445"/>
    <w:rsid w:val="179D5F78"/>
    <w:rsid w:val="19808ACF"/>
    <w:rsid w:val="1AC0D634"/>
    <w:rsid w:val="1AE51452"/>
    <w:rsid w:val="1C4A57BD"/>
    <w:rsid w:val="1D917756"/>
    <w:rsid w:val="1F588E62"/>
    <w:rsid w:val="20F689D5"/>
    <w:rsid w:val="23992F6D"/>
    <w:rsid w:val="2961C15B"/>
    <w:rsid w:val="2CB25013"/>
    <w:rsid w:val="2E780355"/>
    <w:rsid w:val="30EC4361"/>
    <w:rsid w:val="31A6B48F"/>
    <w:rsid w:val="33155B9B"/>
    <w:rsid w:val="33CC5E98"/>
    <w:rsid w:val="345539F6"/>
    <w:rsid w:val="36FCC9C8"/>
    <w:rsid w:val="377F3113"/>
    <w:rsid w:val="3A94121D"/>
    <w:rsid w:val="3B46AC45"/>
    <w:rsid w:val="3C695A60"/>
    <w:rsid w:val="3C997EB2"/>
    <w:rsid w:val="3D608C78"/>
    <w:rsid w:val="3F0B7EA0"/>
    <w:rsid w:val="41468DB1"/>
    <w:rsid w:val="417DB92D"/>
    <w:rsid w:val="434D3CB1"/>
    <w:rsid w:val="43DB9728"/>
    <w:rsid w:val="43E4FBFF"/>
    <w:rsid w:val="492CA9EF"/>
    <w:rsid w:val="499821C6"/>
    <w:rsid w:val="4AB1A874"/>
    <w:rsid w:val="4EE5EB23"/>
    <w:rsid w:val="4F3207AC"/>
    <w:rsid w:val="5023B805"/>
    <w:rsid w:val="50655550"/>
    <w:rsid w:val="512ADB5A"/>
    <w:rsid w:val="5220C8BA"/>
    <w:rsid w:val="5315DCE4"/>
    <w:rsid w:val="5526BA0C"/>
    <w:rsid w:val="5530E385"/>
    <w:rsid w:val="55F12421"/>
    <w:rsid w:val="564EFFE9"/>
    <w:rsid w:val="5AD13428"/>
    <w:rsid w:val="5FF6894D"/>
    <w:rsid w:val="6550B282"/>
    <w:rsid w:val="65879009"/>
    <w:rsid w:val="660F0BE6"/>
    <w:rsid w:val="669BFDBD"/>
    <w:rsid w:val="68230296"/>
    <w:rsid w:val="6AA0819D"/>
    <w:rsid w:val="6FCF6DBE"/>
    <w:rsid w:val="70EF7D59"/>
    <w:rsid w:val="717B33D5"/>
    <w:rsid w:val="7213C83E"/>
    <w:rsid w:val="72C7726B"/>
    <w:rsid w:val="77ECFF00"/>
    <w:rsid w:val="7832406B"/>
    <w:rsid w:val="78CEA256"/>
    <w:rsid w:val="7B61371B"/>
    <w:rsid w:val="7CBA6803"/>
    <w:rsid w:val="7D7828C1"/>
    <w:rsid w:val="7DE3E3E5"/>
    <w:rsid w:val="7F39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4ECA7"/>
  <w15:docId w15:val="{BA57315D-DE79-4F92-BFDD-940DEF72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7B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17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54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5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54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4C4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C4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C4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0D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B0480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B0480"/>
  </w:style>
  <w:style w:type="paragraph" w:styleId="ListParagraph">
    <w:name w:val="List Paragraph"/>
    <w:basedOn w:val="Normal"/>
    <w:uiPriority w:val="34"/>
    <w:qFormat/>
    <w:rsid w:val="00A16C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achingacademy@hklax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2" ma:contentTypeDescription="Create a new document." ma:contentTypeScope="" ma:versionID="47e0a20c71b4fcc797270744163e1957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a45c07effaeb322d058015b9580e373a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909FF-8B59-4627-AD97-A46C771BF3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D84E21-3709-4A46-BA40-AFDEE63B8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DCF93-11F8-4CF2-A807-A0F18C69E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f243-2ade-4a67-acd5-d598d064de87"/>
    <ds:schemaRef ds:uri="c85cc0ec-393a-4ff9-babe-147f96260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Links>
    <vt:vector size="6" baseType="variant"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mailto:coachingacademy@hklax.org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Mklee</dc:creator>
  <cp:keywords/>
  <cp:lastModifiedBy>Kelvin Mak</cp:lastModifiedBy>
  <cp:revision>131</cp:revision>
  <cp:lastPrinted>2016-12-06T04:14:00Z</cp:lastPrinted>
  <dcterms:created xsi:type="dcterms:W3CDTF">2018-08-30T22:54:00Z</dcterms:created>
  <dcterms:modified xsi:type="dcterms:W3CDTF">2021-11-24T03:53:00Z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  <property fmtid="{D5CDD505-2E9C-101B-9397-08002B2CF9AE}" pid="3" name="AuthorIds_UIVersion_6656">
    <vt:lpwstr>43</vt:lpwstr>
  </property>
</Properties>
</file>